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37B0" w14:textId="77777777" w:rsidR="00CB5588" w:rsidRPr="00530C69" w:rsidRDefault="00367B54" w:rsidP="0029397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30C69">
        <w:rPr>
          <w:rFonts w:ascii="Times New Roman" w:hAnsi="Times New Roman" w:cs="Times New Roman"/>
          <w:b/>
          <w:bCs/>
        </w:rPr>
        <w:t xml:space="preserve">Диагностическая контрольная работа по обществознанию </w:t>
      </w:r>
    </w:p>
    <w:p w14:paraId="251DC9EB" w14:textId="390DE580" w:rsidR="00367B54" w:rsidRPr="00530C69" w:rsidRDefault="00367B54" w:rsidP="0029397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30C69">
        <w:rPr>
          <w:rFonts w:ascii="Times New Roman" w:hAnsi="Times New Roman" w:cs="Times New Roman"/>
          <w:b/>
          <w:bCs/>
        </w:rPr>
        <w:t>6 класс</w:t>
      </w:r>
    </w:p>
    <w:p w14:paraId="72B0F9DA" w14:textId="5FBEA081" w:rsidR="00AD306B" w:rsidRPr="00530C69" w:rsidRDefault="00367B54" w:rsidP="0029397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30C69">
        <w:rPr>
          <w:rFonts w:ascii="Times New Roman" w:hAnsi="Times New Roman" w:cs="Times New Roman"/>
          <w:b/>
          <w:bCs/>
        </w:rPr>
        <w:t>2022–2023 учебный год</w:t>
      </w:r>
    </w:p>
    <w:p w14:paraId="48AE8C23" w14:textId="444A5523" w:rsidR="00470ED3" w:rsidRPr="00530C69" w:rsidRDefault="00AD306B" w:rsidP="0029397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30C69">
        <w:rPr>
          <w:rFonts w:ascii="Times New Roman" w:hAnsi="Times New Roman" w:cs="Times New Roman"/>
          <w:b/>
          <w:bCs/>
        </w:rPr>
        <w:t>Вариант 1</w:t>
      </w:r>
    </w:p>
    <w:p w14:paraId="1296F539" w14:textId="77777777" w:rsidR="00AD306B" w:rsidRPr="00530C69" w:rsidRDefault="00AD306B" w:rsidP="00AD30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05645DF7" w14:textId="5031DEE0" w:rsidR="00470ED3" w:rsidRPr="00530C69" w:rsidRDefault="00470ED3" w:rsidP="00AD30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30C69">
        <w:rPr>
          <w:rFonts w:ascii="Times New Roman" w:hAnsi="Times New Roman" w:cs="Times New Roman"/>
          <w:b/>
          <w:bCs/>
        </w:rPr>
        <w:t>Часть 1</w:t>
      </w:r>
    </w:p>
    <w:tbl>
      <w:tblPr>
        <w:tblStyle w:val="a4"/>
        <w:tblW w:w="6804" w:type="dxa"/>
        <w:tblInd w:w="279" w:type="dxa"/>
        <w:tblLook w:val="04A0" w:firstRow="1" w:lastRow="0" w:firstColumn="1" w:lastColumn="0" w:noHBand="0" w:noVBand="1"/>
      </w:tblPr>
      <w:tblGrid>
        <w:gridCol w:w="6804"/>
      </w:tblGrid>
      <w:tr w:rsidR="00470ED3" w:rsidRPr="00530C69" w14:paraId="4FBE9F97" w14:textId="77777777" w:rsidTr="00461941">
        <w:tc>
          <w:tcPr>
            <w:tcW w:w="6804" w:type="dxa"/>
          </w:tcPr>
          <w:p w14:paraId="733B948B" w14:textId="47B1399F" w:rsidR="00470ED3" w:rsidRPr="00530C69" w:rsidRDefault="00470ED3" w:rsidP="004619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C69">
              <w:rPr>
                <w:rFonts w:ascii="Times New Roman" w:hAnsi="Times New Roman" w:cs="Times New Roman"/>
                <w:b/>
                <w:bCs/>
              </w:rPr>
              <w:t xml:space="preserve">При выполнении заданий </w:t>
            </w:r>
            <w:r w:rsidR="00461941" w:rsidRPr="00530C69">
              <w:rPr>
                <w:rFonts w:ascii="Times New Roman" w:hAnsi="Times New Roman" w:cs="Times New Roman"/>
                <w:b/>
                <w:bCs/>
              </w:rPr>
              <w:t>1–8 необходимо</w:t>
            </w:r>
            <w:r w:rsidRPr="00530C69">
              <w:rPr>
                <w:rFonts w:ascii="Times New Roman" w:hAnsi="Times New Roman" w:cs="Times New Roman"/>
                <w:b/>
                <w:bCs/>
              </w:rPr>
              <w:t xml:space="preserve"> выбрать один вариант ответа и выписать соответствующую цифру</w:t>
            </w:r>
          </w:p>
        </w:tc>
      </w:tr>
    </w:tbl>
    <w:p w14:paraId="1853D1A0" w14:textId="629D932E" w:rsidR="00367B54" w:rsidRPr="00530C69" w:rsidRDefault="00367B54" w:rsidP="0046194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356DC48C" w14:textId="748FC069" w:rsidR="002F0160" w:rsidRPr="00530C69" w:rsidRDefault="002F0160" w:rsidP="0046194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hAnsi="Times New Roman" w:cs="Times New Roman"/>
          <w:b/>
          <w:bCs/>
        </w:rPr>
        <w:t>1.</w:t>
      </w:r>
      <w:r w:rsidRPr="00530C69">
        <w:rPr>
          <w:rFonts w:ascii="Times New Roman" w:hAnsi="Times New Roman" w:cs="Times New Roman"/>
        </w:rPr>
        <w:t xml:space="preserve"> </w:t>
      </w:r>
      <w:r w:rsidR="00AD306B" w:rsidRPr="00530C69">
        <w:rPr>
          <w:rFonts w:ascii="Times New Roman" w:eastAsia="Calibri" w:hAnsi="Times New Roman" w:cs="Times New Roman"/>
        </w:rPr>
        <w:t>Человека как личность характеризуют</w:t>
      </w:r>
    </w:p>
    <w:p w14:paraId="4F19EDB9" w14:textId="1A1C4F17" w:rsidR="002F0160" w:rsidRPr="00530C69" w:rsidRDefault="002F0160" w:rsidP="0046194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 1) </w:t>
      </w:r>
      <w:r w:rsidR="00AD306B" w:rsidRPr="00530C69">
        <w:rPr>
          <w:rFonts w:ascii="Times New Roman" w:eastAsia="Calibri" w:hAnsi="Times New Roman" w:cs="Times New Roman"/>
        </w:rPr>
        <w:t>особенности строения тела</w:t>
      </w:r>
    </w:p>
    <w:p w14:paraId="30C1BB42" w14:textId="64D7FF18" w:rsidR="002F0160" w:rsidRPr="00530C69" w:rsidRDefault="002F0160" w:rsidP="0046194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 2) </w:t>
      </w:r>
      <w:r w:rsidR="00AD306B" w:rsidRPr="00530C69">
        <w:rPr>
          <w:rFonts w:ascii="Times New Roman" w:eastAsia="Calibri" w:hAnsi="Times New Roman" w:cs="Times New Roman"/>
        </w:rPr>
        <w:t>общественная активность</w:t>
      </w:r>
    </w:p>
    <w:p w14:paraId="13399FC8" w14:textId="179043BE" w:rsidR="002F0160" w:rsidRPr="00530C69" w:rsidRDefault="002F0160" w:rsidP="0046194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 3) </w:t>
      </w:r>
      <w:r w:rsidR="00AD306B" w:rsidRPr="00530C69">
        <w:rPr>
          <w:rFonts w:ascii="Times New Roman" w:eastAsia="Calibri" w:hAnsi="Times New Roman" w:cs="Times New Roman"/>
        </w:rPr>
        <w:t>свойства темперамента</w:t>
      </w:r>
    </w:p>
    <w:p w14:paraId="24B3761A" w14:textId="6F8C99F7" w:rsidR="002F0160" w:rsidRPr="00530C69" w:rsidRDefault="002F0160" w:rsidP="0046194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 4) </w:t>
      </w:r>
      <w:r w:rsidR="00AD306B" w:rsidRPr="00530C69">
        <w:rPr>
          <w:rFonts w:ascii="Times New Roman" w:eastAsia="Calibri" w:hAnsi="Times New Roman" w:cs="Times New Roman"/>
        </w:rPr>
        <w:t>психическое и физическое здоровье</w:t>
      </w:r>
    </w:p>
    <w:p w14:paraId="5224446B" w14:textId="1DC71AE3" w:rsidR="00367B54" w:rsidRPr="00530C69" w:rsidRDefault="002F0160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Ответ: ______</w:t>
      </w:r>
    </w:p>
    <w:p w14:paraId="7A5F2C1C" w14:textId="77777777" w:rsidR="00E7298B" w:rsidRPr="00530C69" w:rsidRDefault="00E7298B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p w14:paraId="5EED98F0" w14:textId="3899C7A0" w:rsidR="002F0160" w:rsidRPr="00530C69" w:rsidRDefault="002F0160" w:rsidP="004619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  <w:b/>
          <w:bCs/>
        </w:rPr>
        <w:t xml:space="preserve">2. </w:t>
      </w:r>
      <w:r w:rsidR="009D0345" w:rsidRPr="00530C69">
        <w:rPr>
          <w:rFonts w:ascii="Times New Roman" w:hAnsi="Times New Roman" w:cs="Times New Roman"/>
        </w:rPr>
        <w:t>Гражданка В. очень любит ходить на продуктовый рынок около своего дома. Она подолгу беседует на различные темы с продавцами. Между тем продукты для семьи приобретает, как правило, её супруг в супермаркете. Какие потребности в первую очередь реализуются в действиях гражданки В.?</w:t>
      </w:r>
    </w:p>
    <w:p w14:paraId="6A10D77A" w14:textId="7CA34BC1" w:rsidR="002F0160" w:rsidRPr="00530C69" w:rsidRDefault="002F0160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1) </w:t>
      </w:r>
      <w:r w:rsidR="009D0345" w:rsidRPr="00530C69">
        <w:rPr>
          <w:rFonts w:ascii="Times New Roman" w:hAnsi="Times New Roman" w:cs="Times New Roman"/>
        </w:rPr>
        <w:t>биологические</w:t>
      </w:r>
      <w:r w:rsidRPr="00530C69">
        <w:rPr>
          <w:rFonts w:ascii="Times New Roman" w:hAnsi="Times New Roman" w:cs="Times New Roman"/>
        </w:rPr>
        <w:t xml:space="preserve"> </w:t>
      </w:r>
      <w:r w:rsidR="009D0345" w:rsidRPr="00530C69">
        <w:rPr>
          <w:rFonts w:ascii="Times New Roman" w:hAnsi="Times New Roman" w:cs="Times New Roman"/>
        </w:rPr>
        <w:t xml:space="preserve">                               3) эстетические    </w:t>
      </w:r>
    </w:p>
    <w:p w14:paraId="35A5CBF6" w14:textId="17583802" w:rsidR="002F0160" w:rsidRPr="00530C69" w:rsidRDefault="002F0160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2) </w:t>
      </w:r>
      <w:r w:rsidR="009D0345" w:rsidRPr="00530C69">
        <w:rPr>
          <w:rFonts w:ascii="Times New Roman" w:hAnsi="Times New Roman" w:cs="Times New Roman"/>
        </w:rPr>
        <w:t>идеальные</w:t>
      </w:r>
      <w:r w:rsidRPr="00530C69">
        <w:rPr>
          <w:rFonts w:ascii="Times New Roman" w:hAnsi="Times New Roman" w:cs="Times New Roman"/>
        </w:rPr>
        <w:t xml:space="preserve"> </w:t>
      </w:r>
      <w:r w:rsidR="009D0345" w:rsidRPr="00530C69">
        <w:rPr>
          <w:rFonts w:ascii="Times New Roman" w:hAnsi="Times New Roman" w:cs="Times New Roman"/>
        </w:rPr>
        <w:t xml:space="preserve">                                    </w:t>
      </w:r>
      <w:r w:rsidRPr="00530C69">
        <w:rPr>
          <w:rFonts w:ascii="Times New Roman" w:hAnsi="Times New Roman" w:cs="Times New Roman"/>
        </w:rPr>
        <w:t xml:space="preserve">  4) </w:t>
      </w:r>
      <w:r w:rsidR="009D0345" w:rsidRPr="00530C69">
        <w:rPr>
          <w:rFonts w:ascii="Times New Roman" w:hAnsi="Times New Roman" w:cs="Times New Roman"/>
        </w:rPr>
        <w:t>социальные</w:t>
      </w:r>
    </w:p>
    <w:p w14:paraId="7F9ECECB" w14:textId="302C3079" w:rsidR="002F0160" w:rsidRPr="00530C69" w:rsidRDefault="002F0160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Ответ: ______</w:t>
      </w:r>
    </w:p>
    <w:p w14:paraId="2A4C6701" w14:textId="77777777" w:rsidR="00E7298B" w:rsidRPr="00530C69" w:rsidRDefault="00E7298B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p w14:paraId="36BA53D9" w14:textId="77777777" w:rsidR="00E95A88" w:rsidRPr="00530C69" w:rsidRDefault="002F0160" w:rsidP="00E95A88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  <w:b/>
          <w:bCs/>
        </w:rPr>
        <w:t xml:space="preserve">3. </w:t>
      </w:r>
      <w:r w:rsidR="00E95A88" w:rsidRPr="00530C69">
        <w:rPr>
          <w:rFonts w:ascii="Times New Roman" w:hAnsi="Times New Roman" w:cs="Times New Roman"/>
        </w:rPr>
        <w:t>Верны ли следующие суждения о познавательной деятельности?</w:t>
      </w:r>
    </w:p>
    <w:p w14:paraId="252F6F32" w14:textId="2800B07E" w:rsidR="00E95A88" w:rsidRPr="00530C69" w:rsidRDefault="00E95A88" w:rsidP="00E95A88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А. Познавательная деятельность направлена на получение информации об окружающем мире.</w:t>
      </w:r>
    </w:p>
    <w:p w14:paraId="3E723E52" w14:textId="6B452B07" w:rsidR="00E7298B" w:rsidRPr="00530C69" w:rsidRDefault="00E95A88" w:rsidP="00E95A88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Б. В процессе познавательной деятельности участвуют органы чувств и интеллект человека</w:t>
      </w:r>
      <w:r w:rsidR="00E7298B" w:rsidRPr="00530C69">
        <w:rPr>
          <w:rFonts w:ascii="Times New Roman" w:hAnsi="Times New Roman" w:cs="Times New Roman"/>
        </w:rPr>
        <w:t>.</w:t>
      </w:r>
    </w:p>
    <w:p w14:paraId="3FCD9579" w14:textId="77777777" w:rsidR="00E7298B" w:rsidRPr="00530C69" w:rsidRDefault="00E7298B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1) верно только А                                   3) верны оба суждения </w:t>
      </w:r>
    </w:p>
    <w:p w14:paraId="5BA90E84" w14:textId="693BBD0A" w:rsidR="002F0160" w:rsidRPr="00530C69" w:rsidRDefault="00E7298B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2) верно только Б                                   4) оба суждения неверны</w:t>
      </w:r>
    </w:p>
    <w:p w14:paraId="4E54C99F" w14:textId="77777777" w:rsidR="00E7298B" w:rsidRPr="00530C69" w:rsidRDefault="00E7298B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Ответ: ______</w:t>
      </w:r>
    </w:p>
    <w:p w14:paraId="33D004CC" w14:textId="5BB67CBA" w:rsidR="00E7298B" w:rsidRPr="00530C69" w:rsidRDefault="00E7298B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p w14:paraId="23C343FD" w14:textId="77777777" w:rsidR="009D0345" w:rsidRPr="00530C69" w:rsidRDefault="00E7298B" w:rsidP="009D0345">
      <w:pPr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  <w:b/>
          <w:bCs/>
        </w:rPr>
        <w:t xml:space="preserve">4. </w:t>
      </w:r>
      <w:bookmarkStart w:id="0" w:name="_Hlk130732246"/>
      <w:r w:rsidR="009D0345" w:rsidRPr="00530C69">
        <w:rPr>
          <w:rFonts w:ascii="Times New Roman" w:hAnsi="Times New Roman" w:cs="Times New Roman"/>
        </w:rPr>
        <w:t>Василий приготовил торт на день рождения маме, какая дополнительная информация позволит сделать вывод, что его деятельность носила творческий характер?</w:t>
      </w:r>
    </w:p>
    <w:p w14:paraId="1513F729" w14:textId="77777777" w:rsidR="009D0345" w:rsidRPr="00530C69" w:rsidRDefault="009D0345" w:rsidP="009D034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    1) Он использовал рецепт из новой кулинарной книги.</w:t>
      </w:r>
    </w:p>
    <w:p w14:paraId="39FDA6DA" w14:textId="77777777" w:rsidR="009D0345" w:rsidRPr="00530C69" w:rsidRDefault="009D0345" w:rsidP="009D034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    2) Он заранее проконсультировался с бабушкой.</w:t>
      </w:r>
    </w:p>
    <w:p w14:paraId="52F6D38F" w14:textId="77777777" w:rsidR="009D0345" w:rsidRPr="00530C69" w:rsidRDefault="009D0345" w:rsidP="009D034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    3) Он придумал, как украсить торт при помощи глазури.</w:t>
      </w:r>
    </w:p>
    <w:p w14:paraId="621EF109" w14:textId="77777777" w:rsidR="009D0345" w:rsidRPr="00530C69" w:rsidRDefault="009D0345" w:rsidP="009D034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    4) Он взвешивал порции всех ингредиентов на кухонных весах</w:t>
      </w:r>
    </w:p>
    <w:p w14:paraId="6D5DE779" w14:textId="5811C92C" w:rsidR="00E7298B" w:rsidRPr="00530C69" w:rsidRDefault="00E7298B" w:rsidP="009D034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Ответ: ______</w:t>
      </w:r>
    </w:p>
    <w:p w14:paraId="4685FE53" w14:textId="77777777" w:rsidR="00E7298B" w:rsidRPr="00530C69" w:rsidRDefault="00E7298B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bookmarkEnd w:id="0"/>
    <w:p w14:paraId="56339CF6" w14:textId="3F16F30F" w:rsidR="002E0ACE" w:rsidRPr="00530C69" w:rsidRDefault="00E7298B" w:rsidP="004619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  <w:b/>
          <w:bCs/>
        </w:rPr>
        <w:t xml:space="preserve">5. </w:t>
      </w:r>
      <w:r w:rsidR="002E0ACE" w:rsidRPr="00530C69">
        <w:rPr>
          <w:rFonts w:ascii="Times New Roman" w:hAnsi="Times New Roman" w:cs="Times New Roman"/>
        </w:rPr>
        <w:t>Верны ли суждения о межличностных отношениях?</w:t>
      </w:r>
    </w:p>
    <w:p w14:paraId="15196635" w14:textId="4B019B89" w:rsidR="002E0ACE" w:rsidRPr="00530C69" w:rsidRDefault="002E0ACE" w:rsidP="004619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А. </w:t>
      </w:r>
      <w:r w:rsidR="000F3586" w:rsidRPr="00530C69">
        <w:rPr>
          <w:rFonts w:ascii="Times New Roman" w:hAnsi="Times New Roman" w:cs="Times New Roman"/>
        </w:rPr>
        <w:t>Знакомства — наиболее редкий вид межличностных отношений</w:t>
      </w:r>
      <w:r w:rsidRPr="00530C69">
        <w:rPr>
          <w:rFonts w:ascii="Times New Roman" w:hAnsi="Times New Roman" w:cs="Times New Roman"/>
        </w:rPr>
        <w:t>.</w:t>
      </w:r>
    </w:p>
    <w:p w14:paraId="0A72B4C2" w14:textId="3DAA77AC" w:rsidR="002E0ACE" w:rsidRPr="00530C69" w:rsidRDefault="002E0ACE" w:rsidP="004619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Б. </w:t>
      </w:r>
      <w:r w:rsidR="000F3586" w:rsidRPr="00530C69">
        <w:rPr>
          <w:rFonts w:ascii="Times New Roman" w:hAnsi="Times New Roman" w:cs="Times New Roman"/>
        </w:rPr>
        <w:t>Чувства всегда мешают установлению межличностных отношений</w:t>
      </w:r>
      <w:r w:rsidRPr="00530C69">
        <w:rPr>
          <w:rFonts w:ascii="Times New Roman" w:hAnsi="Times New Roman" w:cs="Times New Roman"/>
        </w:rPr>
        <w:t>.</w:t>
      </w:r>
    </w:p>
    <w:p w14:paraId="6D8D1E1C" w14:textId="77777777" w:rsidR="002E0ACE" w:rsidRPr="00530C69" w:rsidRDefault="002E0ACE" w:rsidP="004619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1) верно только А                                 3) верны оба суждения</w:t>
      </w:r>
    </w:p>
    <w:p w14:paraId="59C91BBF" w14:textId="6E7762D5" w:rsidR="002E0ACE" w:rsidRPr="00530C69" w:rsidRDefault="002E0ACE" w:rsidP="004619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2) верно только Б                                  4) оба суждения неверны</w:t>
      </w:r>
    </w:p>
    <w:p w14:paraId="12C575A9" w14:textId="77777777" w:rsidR="002E0ACE" w:rsidRPr="00530C69" w:rsidRDefault="002E0ACE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Ответ: ______</w:t>
      </w:r>
    </w:p>
    <w:p w14:paraId="3C3F93A2" w14:textId="77777777" w:rsidR="002E0ACE" w:rsidRPr="00530C69" w:rsidRDefault="002E0ACE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p w14:paraId="5ABF80BF" w14:textId="5B05E0A5" w:rsidR="002E0ACE" w:rsidRPr="00530C69" w:rsidRDefault="002E0ACE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  <w:b/>
          <w:bCs/>
        </w:rPr>
        <w:t xml:space="preserve">6. </w:t>
      </w:r>
      <w:r w:rsidRPr="00530C69">
        <w:rPr>
          <w:rFonts w:ascii="Times New Roman" w:hAnsi="Times New Roman" w:cs="Times New Roman"/>
        </w:rPr>
        <w:t xml:space="preserve">Примером малой </w:t>
      </w:r>
      <w:r w:rsidR="003B31D7" w:rsidRPr="00530C69">
        <w:rPr>
          <w:rFonts w:ascii="Times New Roman" w:hAnsi="Times New Roman" w:cs="Times New Roman"/>
        </w:rPr>
        <w:t xml:space="preserve">социальной </w:t>
      </w:r>
      <w:r w:rsidRPr="00530C69">
        <w:rPr>
          <w:rFonts w:ascii="Times New Roman" w:hAnsi="Times New Roman" w:cs="Times New Roman"/>
        </w:rPr>
        <w:t>группы является(-</w:t>
      </w:r>
      <w:proofErr w:type="spellStart"/>
      <w:r w:rsidRPr="00530C69">
        <w:rPr>
          <w:rFonts w:ascii="Times New Roman" w:hAnsi="Times New Roman" w:cs="Times New Roman"/>
        </w:rPr>
        <w:t>ются</w:t>
      </w:r>
      <w:proofErr w:type="spellEnd"/>
      <w:r w:rsidRPr="00530C69">
        <w:rPr>
          <w:rFonts w:ascii="Times New Roman" w:hAnsi="Times New Roman" w:cs="Times New Roman"/>
        </w:rPr>
        <w:t>)</w:t>
      </w:r>
    </w:p>
    <w:p w14:paraId="7FBAFC38" w14:textId="10FDB71C" w:rsidR="002E0ACE" w:rsidRPr="00530C69" w:rsidRDefault="002E0ACE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1) </w:t>
      </w:r>
      <w:r w:rsidR="003B31D7" w:rsidRPr="00530C69">
        <w:rPr>
          <w:rFonts w:ascii="Times New Roman" w:hAnsi="Times New Roman" w:cs="Times New Roman"/>
        </w:rPr>
        <w:t>православные христиане</w:t>
      </w:r>
      <w:r w:rsidRPr="00530C69">
        <w:rPr>
          <w:rFonts w:ascii="Times New Roman" w:hAnsi="Times New Roman" w:cs="Times New Roman"/>
        </w:rPr>
        <w:t xml:space="preserve">    </w:t>
      </w:r>
      <w:r w:rsidR="003B31D7" w:rsidRPr="00530C69">
        <w:rPr>
          <w:rFonts w:ascii="Times New Roman" w:hAnsi="Times New Roman" w:cs="Times New Roman"/>
        </w:rPr>
        <w:t xml:space="preserve">              3) </w:t>
      </w:r>
      <w:r w:rsidR="000F3586" w:rsidRPr="00530C69">
        <w:rPr>
          <w:rFonts w:ascii="Times New Roman" w:hAnsi="Times New Roman" w:cs="Times New Roman"/>
        </w:rPr>
        <w:t xml:space="preserve">спортивная команда </w:t>
      </w:r>
    </w:p>
    <w:p w14:paraId="706661C5" w14:textId="77777777" w:rsidR="000F3586" w:rsidRPr="00530C69" w:rsidRDefault="002E0ACE" w:rsidP="000F3586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2) </w:t>
      </w:r>
      <w:r w:rsidR="003B31D7" w:rsidRPr="00530C69">
        <w:rPr>
          <w:rFonts w:ascii="Times New Roman" w:hAnsi="Times New Roman" w:cs="Times New Roman"/>
        </w:rPr>
        <w:t xml:space="preserve">студенты ВУЗа                                  </w:t>
      </w:r>
      <w:r w:rsidRPr="00530C69">
        <w:rPr>
          <w:rFonts w:ascii="Times New Roman" w:hAnsi="Times New Roman" w:cs="Times New Roman"/>
        </w:rPr>
        <w:t xml:space="preserve">4) </w:t>
      </w:r>
      <w:r w:rsidR="000F3586" w:rsidRPr="00530C69">
        <w:rPr>
          <w:rFonts w:ascii="Times New Roman" w:hAnsi="Times New Roman" w:cs="Times New Roman"/>
        </w:rPr>
        <w:t xml:space="preserve">малолетние дети       </w:t>
      </w:r>
    </w:p>
    <w:p w14:paraId="20899620" w14:textId="77777777" w:rsidR="002E0ACE" w:rsidRPr="00530C69" w:rsidRDefault="002E0ACE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Ответ: ______</w:t>
      </w:r>
    </w:p>
    <w:p w14:paraId="59510C63" w14:textId="77777777" w:rsidR="002E0ACE" w:rsidRPr="00530C69" w:rsidRDefault="002E0ACE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p w14:paraId="3D47D0A2" w14:textId="2E8FED91" w:rsidR="002E0ACE" w:rsidRPr="00530C69" w:rsidRDefault="002E0ACE" w:rsidP="004619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  <w:b/>
          <w:bCs/>
        </w:rPr>
        <w:t xml:space="preserve">7. </w:t>
      </w:r>
      <w:bookmarkStart w:id="1" w:name="_Hlk134468853"/>
      <w:r w:rsidR="0067330D" w:rsidRPr="00530C69">
        <w:rPr>
          <w:rFonts w:ascii="Times New Roman" w:hAnsi="Times New Roman" w:cs="Times New Roman"/>
        </w:rPr>
        <w:t>В высказывании: «От наших родителей мы получили величайший и бесценный дар — жизнь. Они вскормили и взрастили нас, не жалея ни сил, ни любви. И теперь, ко</w:t>
      </w:r>
      <w:r w:rsidR="0067330D" w:rsidRPr="00530C69">
        <w:rPr>
          <w:rFonts w:ascii="Times New Roman" w:hAnsi="Times New Roman" w:cs="Times New Roman"/>
        </w:rPr>
        <w:softHyphen/>
        <w:t>гда они стары и больны, наш долг — вылечить и выходить их», — говорится о том, что одна из обязанностей членов семьи</w:t>
      </w:r>
    </w:p>
    <w:p w14:paraId="071BAC0D" w14:textId="09BB9152" w:rsidR="002E0ACE" w:rsidRPr="00530C69" w:rsidRDefault="002E0ACE" w:rsidP="004619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1) </w:t>
      </w:r>
      <w:r w:rsidR="0067330D" w:rsidRPr="00530C69">
        <w:rPr>
          <w:rFonts w:ascii="Times New Roman" w:hAnsi="Times New Roman" w:cs="Times New Roman"/>
        </w:rPr>
        <w:t>рождение детей                                 3) забота о членах семьи</w:t>
      </w:r>
    </w:p>
    <w:p w14:paraId="3D298A7C" w14:textId="72948497" w:rsidR="002E0ACE" w:rsidRPr="00530C69" w:rsidRDefault="002E0ACE" w:rsidP="004619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2) </w:t>
      </w:r>
      <w:r w:rsidR="0067330D" w:rsidRPr="00530C69">
        <w:rPr>
          <w:rFonts w:ascii="Times New Roman" w:hAnsi="Times New Roman" w:cs="Times New Roman"/>
        </w:rPr>
        <w:t xml:space="preserve">воспитание детей </w:t>
      </w:r>
      <w:r w:rsidRPr="00530C69">
        <w:rPr>
          <w:rFonts w:ascii="Times New Roman" w:hAnsi="Times New Roman" w:cs="Times New Roman"/>
        </w:rPr>
        <w:t xml:space="preserve">    </w:t>
      </w:r>
      <w:r w:rsidR="0067330D" w:rsidRPr="00530C69">
        <w:rPr>
          <w:rFonts w:ascii="Times New Roman" w:hAnsi="Times New Roman" w:cs="Times New Roman"/>
        </w:rPr>
        <w:t xml:space="preserve">                         </w:t>
      </w:r>
      <w:r w:rsidRPr="00530C69">
        <w:rPr>
          <w:rFonts w:ascii="Times New Roman" w:hAnsi="Times New Roman" w:cs="Times New Roman"/>
        </w:rPr>
        <w:t xml:space="preserve">4) </w:t>
      </w:r>
      <w:r w:rsidR="0067330D" w:rsidRPr="00530C69">
        <w:rPr>
          <w:rFonts w:ascii="Times New Roman" w:hAnsi="Times New Roman" w:cs="Times New Roman"/>
        </w:rPr>
        <w:t>увеличение благосостояния семьи</w:t>
      </w:r>
    </w:p>
    <w:bookmarkEnd w:id="1"/>
    <w:p w14:paraId="7DB29D78" w14:textId="44C3835D" w:rsidR="002E0ACE" w:rsidRPr="00530C69" w:rsidRDefault="002E0ACE" w:rsidP="00461941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Ответ: ______</w:t>
      </w:r>
    </w:p>
    <w:p w14:paraId="1B935995" w14:textId="7EE077F3" w:rsidR="00470ED3" w:rsidRPr="00530C69" w:rsidRDefault="00470ED3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p w14:paraId="52B6E78A" w14:textId="1DA6F13F" w:rsidR="009A6300" w:rsidRPr="00530C69" w:rsidRDefault="00470ED3" w:rsidP="009A63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  <w:b/>
          <w:bCs/>
        </w:rPr>
        <w:t xml:space="preserve">8. </w:t>
      </w:r>
      <w:bookmarkStart w:id="2" w:name="_Hlk130733452"/>
      <w:r w:rsidR="009A6300" w:rsidRPr="00530C69">
        <w:rPr>
          <w:rFonts w:ascii="Times New Roman" w:hAnsi="Times New Roman" w:cs="Times New Roman"/>
        </w:rPr>
        <w:t>Социальная норма — это</w:t>
      </w:r>
    </w:p>
    <w:p w14:paraId="4DDD82EE" w14:textId="01FE3BFE" w:rsidR="009A6300" w:rsidRPr="009A6300" w:rsidRDefault="009A6300" w:rsidP="009A63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</w:t>
      </w:r>
      <w:r w:rsidRPr="009A6300">
        <w:rPr>
          <w:rFonts w:ascii="Times New Roman" w:hAnsi="Times New Roman" w:cs="Times New Roman"/>
        </w:rPr>
        <w:t>1) взаимодействие между членами общества</w:t>
      </w:r>
    </w:p>
    <w:p w14:paraId="45F4D095" w14:textId="5E5AD542" w:rsidR="009A6300" w:rsidRPr="009A6300" w:rsidRDefault="009A6300" w:rsidP="009A63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</w:t>
      </w:r>
      <w:r w:rsidRPr="009A6300">
        <w:rPr>
          <w:rFonts w:ascii="Times New Roman" w:hAnsi="Times New Roman" w:cs="Times New Roman"/>
        </w:rPr>
        <w:t>2) правило, установленное в обществе для регулирования поведения всех членов общества</w:t>
      </w:r>
    </w:p>
    <w:p w14:paraId="5BF2C216" w14:textId="6E899266" w:rsidR="009A6300" w:rsidRPr="009A6300" w:rsidRDefault="009A6300" w:rsidP="009A63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</w:t>
      </w:r>
      <w:r w:rsidRPr="009A6300">
        <w:rPr>
          <w:rFonts w:ascii="Times New Roman" w:hAnsi="Times New Roman" w:cs="Times New Roman"/>
        </w:rPr>
        <w:t>3) традиция, которую соблюдают члены общества</w:t>
      </w:r>
    </w:p>
    <w:p w14:paraId="0B0CBDA8" w14:textId="2AEB3D99" w:rsidR="009A6300" w:rsidRPr="009A6300" w:rsidRDefault="009A6300" w:rsidP="009A63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</w:t>
      </w:r>
      <w:r w:rsidRPr="009A6300">
        <w:rPr>
          <w:rFonts w:ascii="Times New Roman" w:hAnsi="Times New Roman" w:cs="Times New Roman"/>
        </w:rPr>
        <w:t>4) разрешенное государством поведение</w:t>
      </w:r>
    </w:p>
    <w:p w14:paraId="25645092" w14:textId="02D48C95" w:rsidR="00470ED3" w:rsidRPr="00530C69" w:rsidRDefault="00470ED3" w:rsidP="009A630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 Ответ: ______</w:t>
      </w:r>
    </w:p>
    <w:p w14:paraId="1473BCB8" w14:textId="2778FE8B" w:rsidR="00470ED3" w:rsidRPr="00530C69" w:rsidRDefault="00470ED3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bookmarkEnd w:id="2"/>
    <w:p w14:paraId="67C9F53B" w14:textId="38E6F574" w:rsidR="00461941" w:rsidRPr="00530C69" w:rsidRDefault="00461941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p w14:paraId="512428E4" w14:textId="77777777" w:rsidR="0027233D" w:rsidRPr="00530C69" w:rsidRDefault="0027233D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p w14:paraId="3677F3B7" w14:textId="25A3DD8A" w:rsidR="00461941" w:rsidRPr="00530C69" w:rsidRDefault="00461941" w:rsidP="004619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3" w:name="_Hlk130736678"/>
      <w:r w:rsidRPr="00530C69">
        <w:rPr>
          <w:rFonts w:ascii="Times New Roman" w:hAnsi="Times New Roman" w:cs="Times New Roman"/>
          <w:b/>
          <w:bCs/>
        </w:rPr>
        <w:t>Часть 2</w:t>
      </w:r>
    </w:p>
    <w:tbl>
      <w:tblPr>
        <w:tblStyle w:val="a4"/>
        <w:tblW w:w="6804" w:type="dxa"/>
        <w:tblInd w:w="279" w:type="dxa"/>
        <w:tblLook w:val="04A0" w:firstRow="1" w:lastRow="0" w:firstColumn="1" w:lastColumn="0" w:noHBand="0" w:noVBand="1"/>
      </w:tblPr>
      <w:tblGrid>
        <w:gridCol w:w="6804"/>
      </w:tblGrid>
      <w:tr w:rsidR="00461941" w:rsidRPr="00530C69" w14:paraId="10017381" w14:textId="77777777" w:rsidTr="00B548CE">
        <w:tc>
          <w:tcPr>
            <w:tcW w:w="6804" w:type="dxa"/>
          </w:tcPr>
          <w:p w14:paraId="32CD7B56" w14:textId="5F9B9C51" w:rsidR="00461941" w:rsidRPr="00530C69" w:rsidRDefault="00461941" w:rsidP="004619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C69">
              <w:rPr>
                <w:rFonts w:ascii="Times New Roman" w:hAnsi="Times New Roman" w:cs="Times New Roman"/>
                <w:b/>
                <w:bCs/>
              </w:rPr>
              <w:t xml:space="preserve">При выполнении заданий </w:t>
            </w:r>
            <w:r w:rsidR="0027233D" w:rsidRPr="00530C69">
              <w:rPr>
                <w:rFonts w:ascii="Times New Roman" w:hAnsi="Times New Roman" w:cs="Times New Roman"/>
                <w:b/>
                <w:bCs/>
              </w:rPr>
              <w:t>9</w:t>
            </w:r>
            <w:r w:rsidRPr="00530C69">
              <w:rPr>
                <w:rFonts w:ascii="Times New Roman" w:hAnsi="Times New Roman" w:cs="Times New Roman"/>
                <w:b/>
                <w:bCs/>
              </w:rPr>
              <w:t>–</w:t>
            </w:r>
            <w:r w:rsidR="0027233D" w:rsidRPr="00530C69">
              <w:rPr>
                <w:rFonts w:ascii="Times New Roman" w:hAnsi="Times New Roman" w:cs="Times New Roman"/>
                <w:b/>
                <w:bCs/>
              </w:rPr>
              <w:t>13</w:t>
            </w:r>
            <w:r w:rsidRPr="00530C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233D" w:rsidRPr="00530C69">
              <w:rPr>
                <w:rFonts w:ascii="Times New Roman" w:hAnsi="Times New Roman" w:cs="Times New Roman"/>
                <w:b/>
                <w:bCs/>
              </w:rPr>
              <w:t>необходимо записывать ответ так, как это указано в условии задания</w:t>
            </w:r>
          </w:p>
        </w:tc>
      </w:tr>
      <w:bookmarkEnd w:id="3"/>
    </w:tbl>
    <w:p w14:paraId="123FD917" w14:textId="77777777" w:rsidR="00461941" w:rsidRPr="00530C69" w:rsidRDefault="00461941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p w14:paraId="1506E772" w14:textId="3D20EFD1" w:rsidR="00E95A88" w:rsidRPr="00530C69" w:rsidRDefault="00470ED3" w:rsidP="00E95A8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hAnsi="Times New Roman" w:cs="Times New Roman"/>
          <w:b/>
          <w:bCs/>
        </w:rPr>
        <w:t xml:space="preserve">9. </w:t>
      </w:r>
      <w:r w:rsidR="00E95A88" w:rsidRPr="00530C69">
        <w:rPr>
          <w:rFonts w:ascii="Times New Roman" w:eastAsia="Calibri" w:hAnsi="Times New Roman" w:cs="Times New Roman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14:paraId="5AE5FDDE" w14:textId="073086ED" w:rsidR="00461941" w:rsidRPr="00530C69" w:rsidRDefault="00E95A88" w:rsidP="00E95A8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530C69">
        <w:rPr>
          <w:rFonts w:ascii="Times New Roman" w:eastAsia="Calibri" w:hAnsi="Times New Roman" w:cs="Times New Roman"/>
        </w:rPr>
        <w:t xml:space="preserve">    </w:t>
      </w:r>
      <w:r w:rsidRPr="00530C69">
        <w:rPr>
          <w:rFonts w:ascii="Times New Roman" w:eastAsia="Calibri" w:hAnsi="Times New Roman" w:cs="Times New Roman"/>
          <w:i/>
          <w:iCs/>
        </w:rPr>
        <w:t>1) биологическая природа человека; 2) инстинктивное поведение; 3) физиологические потребности; 4) физическое развитие; 5) возрастные особенности развития психики.</w:t>
      </w:r>
    </w:p>
    <w:p w14:paraId="5DE20796" w14:textId="77777777" w:rsidR="00461941" w:rsidRPr="00530C69" w:rsidRDefault="00461941" w:rsidP="0046194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Ответ: ______</w:t>
      </w:r>
    </w:p>
    <w:p w14:paraId="4349EE64" w14:textId="77777777" w:rsidR="00461941" w:rsidRPr="00530C69" w:rsidRDefault="00461941" w:rsidP="0046194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648CEC1" w14:textId="77777777" w:rsidR="00461941" w:rsidRPr="00530C69" w:rsidRDefault="00461941" w:rsidP="0046194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  <w:b/>
          <w:bCs/>
        </w:rPr>
        <w:t xml:space="preserve">10. </w:t>
      </w:r>
      <w:r w:rsidRPr="00530C69">
        <w:rPr>
          <w:rFonts w:ascii="Times New Roman" w:eastAsia="Calibri" w:hAnsi="Times New Roman" w:cs="Times New Roman"/>
        </w:rPr>
        <w:t>На уроке обществознания учитель охарактеризовал черты, которые являются схожими у человека и животных, и черты, которые человека от животных отличают. Выберите и запишите в таблицу сначала порядковые номера черт сходства, а затем - черт отличия.</w:t>
      </w:r>
    </w:p>
    <w:p w14:paraId="02307285" w14:textId="1E32FB39" w:rsidR="00461941" w:rsidRPr="00530C69" w:rsidRDefault="00461941" w:rsidP="00461941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1) </w:t>
      </w:r>
      <w:r w:rsidR="00094CBD" w:rsidRPr="00530C69">
        <w:rPr>
          <w:rFonts w:ascii="Times New Roman" w:eastAsia="Calibri" w:hAnsi="Times New Roman" w:cs="Times New Roman"/>
        </w:rPr>
        <w:t>приспособление к условиям окружающей среды</w:t>
      </w:r>
      <w:r w:rsidRPr="00530C69">
        <w:rPr>
          <w:rFonts w:ascii="Times New Roman" w:eastAsia="Calibri" w:hAnsi="Times New Roman" w:cs="Times New Roman"/>
        </w:rPr>
        <w:br/>
        <w:t xml:space="preserve">    2) </w:t>
      </w:r>
      <w:r w:rsidR="00094CBD" w:rsidRPr="00530C69">
        <w:rPr>
          <w:rFonts w:ascii="Times New Roman" w:eastAsia="Calibri" w:hAnsi="Times New Roman" w:cs="Times New Roman"/>
        </w:rPr>
        <w:t>способность к выдвижению целей и задач деятельности</w:t>
      </w:r>
      <w:r w:rsidRPr="00530C69">
        <w:rPr>
          <w:rFonts w:ascii="Times New Roman" w:eastAsia="Calibri" w:hAnsi="Times New Roman" w:cs="Times New Roman"/>
        </w:rPr>
        <w:br/>
        <w:t xml:space="preserve">    3) </w:t>
      </w:r>
      <w:r w:rsidR="00094CBD" w:rsidRPr="00530C69">
        <w:rPr>
          <w:rFonts w:ascii="Times New Roman" w:eastAsia="Calibri" w:hAnsi="Times New Roman" w:cs="Times New Roman"/>
        </w:rPr>
        <w:t>инстинкты и рефлексы</w:t>
      </w:r>
      <w:r w:rsidRPr="00530C69">
        <w:rPr>
          <w:rFonts w:ascii="Times New Roman" w:eastAsia="Calibri" w:hAnsi="Times New Roman" w:cs="Times New Roman"/>
        </w:rPr>
        <w:br/>
        <w:t xml:space="preserve">    4) </w:t>
      </w:r>
      <w:r w:rsidR="00094CBD" w:rsidRPr="00530C69">
        <w:rPr>
          <w:rFonts w:ascii="Times New Roman" w:eastAsia="Calibri" w:hAnsi="Times New Roman" w:cs="Times New Roman"/>
        </w:rPr>
        <w:t>сознание и речь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3"/>
        <w:gridCol w:w="984"/>
        <w:gridCol w:w="910"/>
        <w:gridCol w:w="966"/>
        <w:gridCol w:w="898"/>
        <w:gridCol w:w="799"/>
      </w:tblGrid>
      <w:tr w:rsidR="00461941" w:rsidRPr="00530C69" w14:paraId="03440A26" w14:textId="77777777" w:rsidTr="00461941">
        <w:tc>
          <w:tcPr>
            <w:tcW w:w="1523" w:type="dxa"/>
            <w:tcBorders>
              <w:top w:val="nil"/>
              <w:left w:val="nil"/>
              <w:bottom w:val="nil"/>
            </w:tcBorders>
          </w:tcPr>
          <w:p w14:paraId="06457476" w14:textId="7B30CE97" w:rsidR="00461941" w:rsidRPr="00530C69" w:rsidRDefault="00461941" w:rsidP="00461941">
            <w:pPr>
              <w:spacing w:after="200"/>
              <w:contextualSpacing/>
              <w:rPr>
                <w:rFonts w:ascii="Times New Roman" w:eastAsia="Calibri" w:hAnsi="Times New Roman" w:cs="Times New Roman"/>
              </w:rPr>
            </w:pPr>
            <w:r w:rsidRPr="00530C69">
              <w:rPr>
                <w:rFonts w:ascii="Times New Roman" w:eastAsia="Calibri" w:hAnsi="Times New Roman" w:cs="Times New Roman"/>
              </w:rPr>
              <w:t xml:space="preserve">    Ответ:</w:t>
            </w:r>
          </w:p>
        </w:tc>
        <w:tc>
          <w:tcPr>
            <w:tcW w:w="1894" w:type="dxa"/>
            <w:gridSpan w:val="2"/>
          </w:tcPr>
          <w:p w14:paraId="17A618D5" w14:textId="52D31124" w:rsidR="00461941" w:rsidRPr="00530C69" w:rsidRDefault="00461941" w:rsidP="00461941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0C69">
              <w:rPr>
                <w:rFonts w:ascii="Times New Roman" w:eastAsia="Calibri" w:hAnsi="Times New Roman" w:cs="Times New Roman"/>
                <w:b/>
                <w:bCs/>
              </w:rPr>
              <w:t>Черты сходства</w:t>
            </w:r>
          </w:p>
        </w:tc>
        <w:tc>
          <w:tcPr>
            <w:tcW w:w="1864" w:type="dxa"/>
            <w:gridSpan w:val="2"/>
          </w:tcPr>
          <w:p w14:paraId="5A1365EB" w14:textId="77777777" w:rsidR="00461941" w:rsidRPr="00530C69" w:rsidRDefault="00461941" w:rsidP="00461941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0C69">
              <w:rPr>
                <w:rFonts w:ascii="Times New Roman" w:eastAsia="Calibri" w:hAnsi="Times New Roman" w:cs="Times New Roman"/>
                <w:b/>
                <w:bCs/>
              </w:rPr>
              <w:t>Черты отличия</w:t>
            </w:r>
          </w:p>
        </w:tc>
        <w:tc>
          <w:tcPr>
            <w:tcW w:w="799" w:type="dxa"/>
            <w:vMerge w:val="restart"/>
            <w:tcBorders>
              <w:top w:val="nil"/>
              <w:right w:val="nil"/>
            </w:tcBorders>
          </w:tcPr>
          <w:p w14:paraId="3539BE3D" w14:textId="77777777" w:rsidR="00461941" w:rsidRPr="00530C69" w:rsidRDefault="00461941" w:rsidP="0046194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61941" w:rsidRPr="00530C69" w14:paraId="2427910E" w14:textId="77777777" w:rsidTr="00461941">
        <w:tc>
          <w:tcPr>
            <w:tcW w:w="1523" w:type="dxa"/>
            <w:tcBorders>
              <w:top w:val="nil"/>
              <w:left w:val="nil"/>
              <w:bottom w:val="nil"/>
            </w:tcBorders>
          </w:tcPr>
          <w:p w14:paraId="39B2EEEC" w14:textId="77777777" w:rsidR="00461941" w:rsidRPr="00530C69" w:rsidRDefault="00461941" w:rsidP="0046194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4" w:type="dxa"/>
          </w:tcPr>
          <w:p w14:paraId="6445FB11" w14:textId="3191994D" w:rsidR="00461941" w:rsidRPr="00530C69" w:rsidRDefault="00461941" w:rsidP="0046194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dxa"/>
          </w:tcPr>
          <w:p w14:paraId="6BBD9BE9" w14:textId="77777777" w:rsidR="00461941" w:rsidRPr="00530C69" w:rsidRDefault="00461941" w:rsidP="0046194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6" w:type="dxa"/>
          </w:tcPr>
          <w:p w14:paraId="6413173A" w14:textId="77777777" w:rsidR="00461941" w:rsidRPr="00530C69" w:rsidRDefault="00461941" w:rsidP="0046194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</w:tcPr>
          <w:p w14:paraId="4B6F0754" w14:textId="77777777" w:rsidR="00461941" w:rsidRPr="00530C69" w:rsidRDefault="00461941" w:rsidP="0046194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9" w:type="dxa"/>
            <w:vMerge/>
            <w:tcBorders>
              <w:bottom w:val="nil"/>
              <w:right w:val="nil"/>
            </w:tcBorders>
          </w:tcPr>
          <w:p w14:paraId="7D78F3A2" w14:textId="77777777" w:rsidR="00461941" w:rsidRPr="00530C69" w:rsidRDefault="00461941" w:rsidP="0046194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A905259" w14:textId="1A727CD4" w:rsidR="00461941" w:rsidRPr="00530C69" w:rsidRDefault="00461941" w:rsidP="0046194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0BF0FF1" w14:textId="23793A71" w:rsidR="00461941" w:rsidRPr="00530C69" w:rsidRDefault="00461941" w:rsidP="004619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eastAsia="Calibri" w:hAnsi="Times New Roman" w:cs="Times New Roman"/>
          <w:b/>
          <w:bCs/>
        </w:rPr>
        <w:t>11.</w:t>
      </w:r>
      <w:r w:rsidRPr="00530C69">
        <w:rPr>
          <w:rFonts w:ascii="Times New Roman" w:eastAsia="Calibri" w:hAnsi="Times New Roman" w:cs="Times New Roman"/>
        </w:rPr>
        <w:t xml:space="preserve"> </w:t>
      </w:r>
      <w:r w:rsidR="0096171A" w:rsidRPr="00530C69">
        <w:rPr>
          <w:rFonts w:ascii="Times New Roman" w:eastAsia="Calibri" w:hAnsi="Times New Roman" w:cs="Times New Roman"/>
        </w:rPr>
        <w:t>Установите соответствие между примерами и социальными качествами человека, которые они иллюстрируют: к каждому элементу, данному в первом столбце, подберите соответствующий элемент из второго столбца.</w:t>
      </w:r>
    </w:p>
    <w:tbl>
      <w:tblPr>
        <w:tblStyle w:val="1"/>
        <w:tblW w:w="7229" w:type="dxa"/>
        <w:tblInd w:w="137" w:type="dxa"/>
        <w:tblLook w:val="04A0" w:firstRow="1" w:lastRow="0" w:firstColumn="1" w:lastColumn="0" w:noHBand="0" w:noVBand="1"/>
      </w:tblPr>
      <w:tblGrid>
        <w:gridCol w:w="4394"/>
        <w:gridCol w:w="2835"/>
      </w:tblGrid>
      <w:tr w:rsidR="00461941" w:rsidRPr="00530C69" w14:paraId="55D91C39" w14:textId="77777777" w:rsidTr="007F6432">
        <w:tc>
          <w:tcPr>
            <w:tcW w:w="4394" w:type="dxa"/>
          </w:tcPr>
          <w:p w14:paraId="103A0B36" w14:textId="5193859A" w:rsidR="00461941" w:rsidRPr="00530C69" w:rsidRDefault="0096171A" w:rsidP="004619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C69">
              <w:rPr>
                <w:rFonts w:ascii="Times New Roman" w:hAnsi="Times New Roman" w:cs="Times New Roman"/>
                <w:b/>
                <w:bCs/>
              </w:rPr>
              <w:t>Примеры</w:t>
            </w:r>
          </w:p>
        </w:tc>
        <w:tc>
          <w:tcPr>
            <w:tcW w:w="2835" w:type="dxa"/>
          </w:tcPr>
          <w:p w14:paraId="1DCCD376" w14:textId="485771F4" w:rsidR="00461941" w:rsidRPr="00530C69" w:rsidRDefault="0096171A" w:rsidP="004619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C69">
              <w:rPr>
                <w:rFonts w:ascii="Times New Roman" w:hAnsi="Times New Roman" w:cs="Times New Roman"/>
                <w:b/>
                <w:bCs/>
              </w:rPr>
              <w:t>Социальные качества</w:t>
            </w:r>
          </w:p>
        </w:tc>
      </w:tr>
      <w:tr w:rsidR="00461941" w:rsidRPr="00530C69" w14:paraId="6E7619D1" w14:textId="77777777" w:rsidTr="007F6432">
        <w:tc>
          <w:tcPr>
            <w:tcW w:w="4394" w:type="dxa"/>
          </w:tcPr>
          <w:p w14:paraId="715D64DF" w14:textId="0B4E889E" w:rsidR="0096171A" w:rsidRPr="0096171A" w:rsidRDefault="0096171A" w:rsidP="0096171A">
            <w:pPr>
              <w:contextualSpacing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А) Александр</w:t>
            </w:r>
            <w:r w:rsidRPr="0096171A">
              <w:rPr>
                <w:rFonts w:ascii="Times New Roman" w:hAnsi="Times New Roman" w:cs="Times New Roman"/>
              </w:rPr>
              <w:t xml:space="preserve"> строго соблюдает правила поведения на предприятии.</w:t>
            </w:r>
          </w:p>
          <w:p w14:paraId="26F3A777" w14:textId="320C1BA9" w:rsidR="0096171A" w:rsidRPr="0096171A" w:rsidRDefault="0096171A" w:rsidP="0096171A">
            <w:pPr>
              <w:contextualSpacing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Б) Сергей</w:t>
            </w:r>
            <w:r w:rsidRPr="0096171A">
              <w:rPr>
                <w:rFonts w:ascii="Times New Roman" w:hAnsi="Times New Roman" w:cs="Times New Roman"/>
              </w:rPr>
              <w:t xml:space="preserve"> очень экономен.</w:t>
            </w:r>
          </w:p>
          <w:p w14:paraId="6C6C3BCC" w14:textId="7E80701A" w:rsidR="0096171A" w:rsidRPr="0096171A" w:rsidRDefault="0096171A" w:rsidP="0096171A">
            <w:pPr>
              <w:contextualSpacing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В) Зоя</w:t>
            </w:r>
            <w:r w:rsidRPr="0096171A">
              <w:rPr>
                <w:rFonts w:ascii="Times New Roman" w:hAnsi="Times New Roman" w:cs="Times New Roman"/>
              </w:rPr>
              <w:t xml:space="preserve"> отзывчиво относится к проблемам людей.</w:t>
            </w:r>
          </w:p>
          <w:p w14:paraId="0F3EEA76" w14:textId="59FEA37B" w:rsidR="0096171A" w:rsidRPr="0096171A" w:rsidRDefault="0096171A" w:rsidP="0096171A">
            <w:pPr>
              <w:contextualSpacing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Г) Зинаида</w:t>
            </w:r>
            <w:r w:rsidRPr="0096171A">
              <w:rPr>
                <w:rFonts w:ascii="Times New Roman" w:hAnsi="Times New Roman" w:cs="Times New Roman"/>
              </w:rPr>
              <w:t xml:space="preserve"> никогда не откладывает выполнение порученной ей работы.</w:t>
            </w:r>
          </w:p>
          <w:p w14:paraId="30A017E6" w14:textId="732637DA" w:rsidR="00461941" w:rsidRPr="00530C69" w:rsidRDefault="0096171A" w:rsidP="00461941">
            <w:pPr>
              <w:contextualSpacing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Д)</w:t>
            </w:r>
            <w:r w:rsidR="00883240" w:rsidRPr="00530C69">
              <w:rPr>
                <w:rFonts w:ascii="Times New Roman" w:hAnsi="Times New Roman" w:cs="Times New Roman"/>
              </w:rPr>
              <w:t xml:space="preserve"> Оксана старается избегать ссор и конфликтов с другими людьми</w:t>
            </w:r>
          </w:p>
        </w:tc>
        <w:tc>
          <w:tcPr>
            <w:tcW w:w="2835" w:type="dxa"/>
          </w:tcPr>
          <w:p w14:paraId="5F4F7558" w14:textId="77777777" w:rsidR="0096171A" w:rsidRPr="0096171A" w:rsidRDefault="0096171A" w:rsidP="0096171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  бережливость</w:t>
            </w:r>
          </w:p>
          <w:p w14:paraId="065596E0" w14:textId="77777777" w:rsidR="0096171A" w:rsidRPr="0096171A" w:rsidRDefault="0096171A" w:rsidP="0096171A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  дисциплинированность</w:t>
            </w:r>
          </w:p>
          <w:p w14:paraId="1C89C40D" w14:textId="77777777" w:rsidR="0096171A" w:rsidRPr="0096171A" w:rsidRDefault="0096171A" w:rsidP="0096171A">
            <w:pPr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  доброта</w:t>
            </w:r>
          </w:p>
          <w:p w14:paraId="060E5240" w14:textId="699A4B81" w:rsidR="00461941" w:rsidRPr="00530C69" w:rsidRDefault="00461941" w:rsidP="007F6432">
            <w:pPr>
              <w:contextualSpacing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3C96C73" w14:textId="77777777" w:rsidR="00461941" w:rsidRPr="00530C69" w:rsidRDefault="00461941" w:rsidP="00461941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64"/>
        <w:gridCol w:w="733"/>
        <w:gridCol w:w="733"/>
        <w:gridCol w:w="733"/>
        <w:gridCol w:w="733"/>
        <w:gridCol w:w="733"/>
      </w:tblGrid>
      <w:tr w:rsidR="00461941" w:rsidRPr="00530C69" w14:paraId="70422523" w14:textId="77777777" w:rsidTr="007F6432">
        <w:tc>
          <w:tcPr>
            <w:tcW w:w="1164" w:type="dxa"/>
            <w:tcBorders>
              <w:top w:val="nil"/>
              <w:left w:val="nil"/>
              <w:bottom w:val="nil"/>
            </w:tcBorders>
          </w:tcPr>
          <w:p w14:paraId="141117DC" w14:textId="0F51F3AF" w:rsidR="00461941" w:rsidRPr="00530C69" w:rsidRDefault="007F6432" w:rsidP="00461941">
            <w:pPr>
              <w:jc w:val="center"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Ответ:</w:t>
            </w:r>
          </w:p>
        </w:tc>
        <w:tc>
          <w:tcPr>
            <w:tcW w:w="733" w:type="dxa"/>
          </w:tcPr>
          <w:p w14:paraId="215245A1" w14:textId="7BE82645" w:rsidR="00461941" w:rsidRPr="00530C69" w:rsidRDefault="00461941" w:rsidP="00461941">
            <w:pPr>
              <w:jc w:val="center"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33" w:type="dxa"/>
          </w:tcPr>
          <w:p w14:paraId="6C4600C3" w14:textId="77777777" w:rsidR="00461941" w:rsidRPr="00530C69" w:rsidRDefault="00461941" w:rsidP="00461941">
            <w:pPr>
              <w:jc w:val="center"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33" w:type="dxa"/>
          </w:tcPr>
          <w:p w14:paraId="5498196C" w14:textId="77777777" w:rsidR="00461941" w:rsidRPr="00530C69" w:rsidRDefault="00461941" w:rsidP="00461941">
            <w:pPr>
              <w:jc w:val="center"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33" w:type="dxa"/>
          </w:tcPr>
          <w:p w14:paraId="6A142351" w14:textId="77777777" w:rsidR="00461941" w:rsidRPr="00530C69" w:rsidRDefault="00461941" w:rsidP="00461941">
            <w:pPr>
              <w:jc w:val="center"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33" w:type="dxa"/>
          </w:tcPr>
          <w:p w14:paraId="219BC786" w14:textId="77777777" w:rsidR="00461941" w:rsidRPr="00530C69" w:rsidRDefault="00461941" w:rsidP="00461941">
            <w:pPr>
              <w:jc w:val="center"/>
              <w:rPr>
                <w:rFonts w:ascii="Times New Roman" w:hAnsi="Times New Roman" w:cs="Times New Roman"/>
              </w:rPr>
            </w:pPr>
            <w:r w:rsidRPr="00530C69">
              <w:rPr>
                <w:rFonts w:ascii="Times New Roman" w:hAnsi="Times New Roman" w:cs="Times New Roman"/>
              </w:rPr>
              <w:t>Д</w:t>
            </w:r>
          </w:p>
        </w:tc>
      </w:tr>
      <w:tr w:rsidR="00461941" w:rsidRPr="00530C69" w14:paraId="16553AF6" w14:textId="77777777" w:rsidTr="007F6432">
        <w:tc>
          <w:tcPr>
            <w:tcW w:w="1164" w:type="dxa"/>
            <w:tcBorders>
              <w:top w:val="nil"/>
              <w:left w:val="nil"/>
              <w:bottom w:val="nil"/>
            </w:tcBorders>
          </w:tcPr>
          <w:p w14:paraId="4C0DB69F" w14:textId="77777777" w:rsidR="00461941" w:rsidRPr="00530C69" w:rsidRDefault="00461941" w:rsidP="0046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3497982A" w14:textId="6ECD10E3" w:rsidR="00461941" w:rsidRPr="00530C69" w:rsidRDefault="00461941" w:rsidP="0046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36B56531" w14:textId="77777777" w:rsidR="00461941" w:rsidRPr="00530C69" w:rsidRDefault="00461941" w:rsidP="0046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67F7CBC9" w14:textId="77777777" w:rsidR="00461941" w:rsidRPr="00530C69" w:rsidRDefault="00461941" w:rsidP="0046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2851C6B2" w14:textId="77777777" w:rsidR="00461941" w:rsidRPr="00530C69" w:rsidRDefault="00461941" w:rsidP="00461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14:paraId="64406AFC" w14:textId="77777777" w:rsidR="00461941" w:rsidRPr="00530C69" w:rsidRDefault="00461941" w:rsidP="00461941">
            <w:pPr>
              <w:rPr>
                <w:rFonts w:ascii="Times New Roman" w:hAnsi="Times New Roman" w:cs="Times New Roman"/>
              </w:rPr>
            </w:pPr>
          </w:p>
        </w:tc>
      </w:tr>
    </w:tbl>
    <w:p w14:paraId="352BA22A" w14:textId="5EC3BB0B" w:rsidR="00461941" w:rsidRPr="00530C69" w:rsidRDefault="00461941" w:rsidP="0046194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129954F" w14:textId="15F5F221" w:rsidR="00296BB0" w:rsidRPr="00530C69" w:rsidRDefault="00AD3EDD" w:rsidP="00296BB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  <w:b/>
          <w:bCs/>
        </w:rPr>
        <w:t xml:space="preserve">12. </w:t>
      </w:r>
      <w:r w:rsidR="00296BB0" w:rsidRPr="00530C69">
        <w:rPr>
          <w:rFonts w:ascii="Times New Roman" w:eastAsia="Calibri" w:hAnsi="Times New Roman" w:cs="Times New Roman"/>
        </w:rPr>
        <w:t xml:space="preserve">Выберите верные суждения об обществе и запишите </w:t>
      </w:r>
      <w:r w:rsidR="00296BB0" w:rsidRPr="00530C69">
        <w:rPr>
          <w:rFonts w:ascii="Times New Roman" w:eastAsia="Calibri" w:hAnsi="Times New Roman" w:cs="Times New Roman"/>
          <w:u w:val="single"/>
        </w:rPr>
        <w:t>цифры</w:t>
      </w:r>
      <w:r w:rsidR="00296BB0" w:rsidRPr="00530C69">
        <w:rPr>
          <w:rFonts w:ascii="Times New Roman" w:eastAsia="Calibri" w:hAnsi="Times New Roman" w:cs="Times New Roman"/>
        </w:rPr>
        <w:t>, под которыми они указаны. </w:t>
      </w:r>
    </w:p>
    <w:p w14:paraId="72707694" w14:textId="77777777" w:rsidR="00AD1D63" w:rsidRPr="00530C69" w:rsidRDefault="00296BB0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="00AD1D63" w:rsidRPr="00530C69">
        <w:rPr>
          <w:rFonts w:ascii="Times New Roman" w:eastAsia="Calibri" w:hAnsi="Times New Roman" w:cs="Times New Roman"/>
        </w:rPr>
        <w:t>1)  Общество – это система взаимоотношений между людьми.</w:t>
      </w:r>
    </w:p>
    <w:p w14:paraId="5F81FCFB" w14:textId="155D02B1" w:rsidR="00AD1D63" w:rsidRPr="00AD1D63" w:rsidRDefault="00AD1D63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Pr="00AD1D63">
        <w:rPr>
          <w:rFonts w:ascii="Times New Roman" w:eastAsia="Calibri" w:hAnsi="Times New Roman" w:cs="Times New Roman"/>
        </w:rPr>
        <w:t>2)  В обществе выделяют экономическую, политическую, социальную и духовную сферы.</w:t>
      </w:r>
    </w:p>
    <w:p w14:paraId="18D314B5" w14:textId="18AB3E04" w:rsidR="00AD1D63" w:rsidRPr="00AD1D63" w:rsidRDefault="00AD1D63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Pr="00AD1D63">
        <w:rPr>
          <w:rFonts w:ascii="Times New Roman" w:eastAsia="Calibri" w:hAnsi="Times New Roman" w:cs="Times New Roman"/>
        </w:rPr>
        <w:t>3)  Общество обеспечивает удовлетворение определённых потребностей человека.</w:t>
      </w:r>
    </w:p>
    <w:p w14:paraId="74CE3054" w14:textId="16A59F6B" w:rsidR="00AD1D63" w:rsidRPr="00AD1D63" w:rsidRDefault="00AD1D63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Pr="00AD1D63">
        <w:rPr>
          <w:rFonts w:ascii="Times New Roman" w:eastAsia="Calibri" w:hAnsi="Times New Roman" w:cs="Times New Roman"/>
        </w:rPr>
        <w:t>4)  Общество не развивается, а находится в стабильном состоянии.</w:t>
      </w:r>
    </w:p>
    <w:p w14:paraId="2520F8C9" w14:textId="6DA6AFE7" w:rsidR="00AD1D63" w:rsidRPr="00AD1D63" w:rsidRDefault="00AD1D63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Pr="00AD1D63">
        <w:rPr>
          <w:rFonts w:ascii="Times New Roman" w:eastAsia="Calibri" w:hAnsi="Times New Roman" w:cs="Times New Roman"/>
        </w:rPr>
        <w:t>5)  Общество не зависит от природы.</w:t>
      </w:r>
    </w:p>
    <w:p w14:paraId="5CB4CB37" w14:textId="4FF77B16" w:rsidR="00296BB0" w:rsidRPr="00530C69" w:rsidRDefault="00296BB0" w:rsidP="00296BB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Ответ: ______</w:t>
      </w:r>
    </w:p>
    <w:p w14:paraId="6439C9D1" w14:textId="18003410" w:rsidR="00296BB0" w:rsidRPr="00530C69" w:rsidRDefault="00296BB0" w:rsidP="00296BB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54C43B1" w14:textId="7D95D109" w:rsidR="00AD1D63" w:rsidRPr="00AD1D63" w:rsidRDefault="00296BB0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  <w:b/>
          <w:bCs/>
        </w:rPr>
        <w:t xml:space="preserve">13. </w:t>
      </w:r>
      <w:r w:rsidR="00AD1D63" w:rsidRPr="00530C69">
        <w:rPr>
          <w:rFonts w:ascii="Times New Roman" w:eastAsia="Calibri" w:hAnsi="Times New Roman" w:cs="Times New Roman"/>
        </w:rPr>
        <w:t xml:space="preserve">После окончания школы Виталий планирует поступить в архитектурный институт. Он занимается в художественной студии, участвует в различных архитектурных выставках. Много внимания Виталий уделяет черчению и рисованию. Найдите в приведённом списке примеры средств, используемых для достижения цели. Запишите </w:t>
      </w:r>
      <w:r w:rsidR="00AD1D63" w:rsidRPr="00530C69">
        <w:rPr>
          <w:rFonts w:ascii="Times New Roman" w:eastAsia="Calibri" w:hAnsi="Times New Roman" w:cs="Times New Roman"/>
          <w:u w:val="single"/>
        </w:rPr>
        <w:t>цифры</w:t>
      </w:r>
      <w:r w:rsidR="00AD1D63" w:rsidRPr="00530C69">
        <w:rPr>
          <w:rFonts w:ascii="Times New Roman" w:eastAsia="Calibri" w:hAnsi="Times New Roman" w:cs="Times New Roman"/>
        </w:rPr>
        <w:t>, под которыми они указаны.</w:t>
      </w:r>
      <w:r w:rsidR="00AD1D63" w:rsidRPr="00AD1D63">
        <w:rPr>
          <w:rFonts w:ascii="Times New Roman" w:eastAsia="Calibri" w:hAnsi="Times New Roman" w:cs="Times New Roman"/>
        </w:rPr>
        <w:t> </w:t>
      </w:r>
    </w:p>
    <w:p w14:paraId="19CDACBA" w14:textId="7C40A7FA" w:rsidR="00AD1D63" w:rsidRPr="00AD1D63" w:rsidRDefault="00AD1D63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Pr="00AD1D63">
        <w:rPr>
          <w:rFonts w:ascii="Times New Roman" w:eastAsia="Calibri" w:hAnsi="Times New Roman" w:cs="Times New Roman"/>
        </w:rPr>
        <w:t>1)  получение профессии архитектора</w:t>
      </w:r>
    </w:p>
    <w:p w14:paraId="026823BB" w14:textId="6DDA9DA2" w:rsidR="00AD1D63" w:rsidRPr="00AD1D63" w:rsidRDefault="00AD1D63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Pr="00AD1D63">
        <w:rPr>
          <w:rFonts w:ascii="Times New Roman" w:eastAsia="Calibri" w:hAnsi="Times New Roman" w:cs="Times New Roman"/>
        </w:rPr>
        <w:t>2)  участие в архитектурных выставках</w:t>
      </w:r>
    </w:p>
    <w:p w14:paraId="702F6D56" w14:textId="77C64A8E" w:rsidR="00AD1D63" w:rsidRPr="00AD1D63" w:rsidRDefault="00AD1D63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Pr="00AD1D63">
        <w:rPr>
          <w:rFonts w:ascii="Times New Roman" w:eastAsia="Calibri" w:hAnsi="Times New Roman" w:cs="Times New Roman"/>
        </w:rPr>
        <w:t>3)  учёба в институте</w:t>
      </w:r>
    </w:p>
    <w:p w14:paraId="6682631E" w14:textId="3D8022DD" w:rsidR="00AD1D63" w:rsidRPr="00AD1D63" w:rsidRDefault="00AD1D63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Pr="00AD1D63">
        <w:rPr>
          <w:rFonts w:ascii="Times New Roman" w:eastAsia="Calibri" w:hAnsi="Times New Roman" w:cs="Times New Roman"/>
        </w:rPr>
        <w:t>4)  занятия черчением и рисованием</w:t>
      </w:r>
    </w:p>
    <w:p w14:paraId="332175CD" w14:textId="48F96748" w:rsidR="00AD1D63" w:rsidRPr="00AD1D63" w:rsidRDefault="00AD1D63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Pr="00AD1D63">
        <w:rPr>
          <w:rFonts w:ascii="Times New Roman" w:eastAsia="Calibri" w:hAnsi="Times New Roman" w:cs="Times New Roman"/>
        </w:rPr>
        <w:t>5)  поступление в институт</w:t>
      </w:r>
    </w:p>
    <w:p w14:paraId="25B115A3" w14:textId="772AD998" w:rsidR="00AD1D63" w:rsidRPr="00AD1D63" w:rsidRDefault="00AD1D63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Pr="00AD1D63">
        <w:rPr>
          <w:rFonts w:ascii="Times New Roman" w:eastAsia="Calibri" w:hAnsi="Times New Roman" w:cs="Times New Roman"/>
        </w:rPr>
        <w:t>6)  занятия в художественной студии</w:t>
      </w:r>
    </w:p>
    <w:p w14:paraId="5157D367" w14:textId="543B2F63" w:rsidR="00346E70" w:rsidRPr="00530C69" w:rsidRDefault="00346E70" w:rsidP="00AD1D6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Ответ: ______</w:t>
      </w:r>
    </w:p>
    <w:p w14:paraId="3155ECBD" w14:textId="54D787BF" w:rsidR="00346E70" w:rsidRPr="00530C69" w:rsidRDefault="00346E70" w:rsidP="00346E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6B7F8F8A" w14:textId="17B28337" w:rsidR="0027233D" w:rsidRPr="00530C69" w:rsidRDefault="0027233D" w:rsidP="00346E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BDD23E1" w14:textId="77777777" w:rsidR="0027233D" w:rsidRPr="00530C69" w:rsidRDefault="0027233D" w:rsidP="002723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7979DC9" w14:textId="65F890F0" w:rsidR="0027233D" w:rsidRPr="00530C69" w:rsidRDefault="0027233D" w:rsidP="002723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30C69">
        <w:rPr>
          <w:rFonts w:ascii="Times New Roman" w:hAnsi="Times New Roman" w:cs="Times New Roman"/>
          <w:b/>
          <w:bCs/>
        </w:rPr>
        <w:t>Часть 3</w:t>
      </w:r>
    </w:p>
    <w:p w14:paraId="3E28A8F8" w14:textId="77777777" w:rsidR="0027233D" w:rsidRPr="00530C69" w:rsidRDefault="0027233D" w:rsidP="002723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6804" w:type="dxa"/>
        <w:tblInd w:w="279" w:type="dxa"/>
        <w:tblLook w:val="04A0" w:firstRow="1" w:lastRow="0" w:firstColumn="1" w:lastColumn="0" w:noHBand="0" w:noVBand="1"/>
      </w:tblPr>
      <w:tblGrid>
        <w:gridCol w:w="6804"/>
      </w:tblGrid>
      <w:tr w:rsidR="0027233D" w:rsidRPr="00530C69" w14:paraId="6C9F6AE0" w14:textId="77777777" w:rsidTr="00B548CE">
        <w:tc>
          <w:tcPr>
            <w:tcW w:w="6804" w:type="dxa"/>
          </w:tcPr>
          <w:p w14:paraId="2E8CDA4C" w14:textId="21D681D4" w:rsidR="0027233D" w:rsidRPr="00530C69" w:rsidRDefault="0027233D" w:rsidP="00B548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C69">
              <w:rPr>
                <w:rFonts w:ascii="Times New Roman" w:hAnsi="Times New Roman" w:cs="Times New Roman"/>
                <w:b/>
                <w:bCs/>
              </w:rPr>
              <w:t xml:space="preserve">При выполнении заданий </w:t>
            </w:r>
            <w:r w:rsidR="00157710" w:rsidRPr="00530C69">
              <w:rPr>
                <w:rFonts w:ascii="Times New Roman" w:hAnsi="Times New Roman" w:cs="Times New Roman"/>
                <w:b/>
                <w:bCs/>
              </w:rPr>
              <w:t>14</w:t>
            </w:r>
            <w:r w:rsidRPr="00530C69">
              <w:rPr>
                <w:rFonts w:ascii="Times New Roman" w:hAnsi="Times New Roman" w:cs="Times New Roman"/>
                <w:b/>
                <w:bCs/>
              </w:rPr>
              <w:t>–</w:t>
            </w:r>
            <w:r w:rsidR="00157710" w:rsidRPr="00530C69">
              <w:rPr>
                <w:rFonts w:ascii="Times New Roman" w:hAnsi="Times New Roman" w:cs="Times New Roman"/>
                <w:b/>
                <w:bCs/>
              </w:rPr>
              <w:t>16</w:t>
            </w:r>
            <w:r w:rsidRPr="00530C69">
              <w:rPr>
                <w:rFonts w:ascii="Times New Roman" w:hAnsi="Times New Roman" w:cs="Times New Roman"/>
                <w:b/>
                <w:bCs/>
              </w:rPr>
              <w:t xml:space="preserve"> необходимо </w:t>
            </w:r>
            <w:r w:rsidR="00157710" w:rsidRPr="00530C69">
              <w:rPr>
                <w:rFonts w:ascii="Times New Roman" w:hAnsi="Times New Roman" w:cs="Times New Roman"/>
                <w:b/>
                <w:bCs/>
              </w:rPr>
              <w:t>дать развернутые ответы, в соответствии с условиями задания</w:t>
            </w:r>
          </w:p>
        </w:tc>
      </w:tr>
    </w:tbl>
    <w:p w14:paraId="1D080AA9" w14:textId="77777777" w:rsidR="0027233D" w:rsidRPr="00530C69" w:rsidRDefault="0027233D" w:rsidP="00346E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CE0783E" w14:textId="515EAC6E" w:rsidR="00346E70" w:rsidRPr="00530C69" w:rsidRDefault="00346E70" w:rsidP="00346E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  <w:b/>
          <w:bCs/>
        </w:rPr>
        <w:t xml:space="preserve">14. </w:t>
      </w:r>
      <w:r w:rsidR="004A44B6" w:rsidRPr="00530C69">
        <w:rPr>
          <w:rFonts w:ascii="Times New Roman" w:eastAsia="Calibri" w:hAnsi="Times New Roman" w:cs="Times New Roman"/>
        </w:rPr>
        <w:t>Проповедь Папы Римского Урбана II привела к серии военных походов организованных европейцами, которые вошли в историю как Крестовые походы</w:t>
      </w:r>
      <w:r w:rsidR="0027233D" w:rsidRPr="00530C69">
        <w:rPr>
          <w:rFonts w:ascii="Times New Roman" w:eastAsia="Calibri" w:hAnsi="Times New Roman" w:cs="Times New Roman"/>
        </w:rPr>
        <w:t>. Взаимосвязь каких сфер общественной жизни иллюстрирует данный пример? Поясните свой ответ.</w:t>
      </w:r>
    </w:p>
    <w:p w14:paraId="7D16A05E" w14:textId="4DEDCCF6" w:rsidR="0027233D" w:rsidRPr="00530C69" w:rsidRDefault="0027233D" w:rsidP="00346E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bookmarkStart w:id="4" w:name="_Hlk130737819"/>
      <w:r w:rsidRPr="00530C69">
        <w:rPr>
          <w:rFonts w:ascii="Times New Roman" w:eastAsia="Calibri" w:hAnsi="Times New Roman" w:cs="Times New Roman"/>
        </w:rPr>
        <w:t>Ответ: __________________________________________________________</w:t>
      </w:r>
    </w:p>
    <w:p w14:paraId="3C612814" w14:textId="22AA33BE" w:rsidR="0027233D" w:rsidRPr="00530C69" w:rsidRDefault="0027233D">
      <w:pPr>
        <w:rPr>
          <w:rFonts w:ascii="Times New Roman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>__________________________________________________________________</w:t>
      </w:r>
      <w:bookmarkEnd w:id="4"/>
    </w:p>
    <w:p w14:paraId="168A00C1" w14:textId="280C5898" w:rsidR="0027233D" w:rsidRPr="00530C69" w:rsidRDefault="0027233D" w:rsidP="00346E7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 </w:t>
      </w:r>
      <w:r w:rsidR="003B2305" w:rsidRPr="00530C69">
        <w:rPr>
          <w:rFonts w:ascii="Times New Roman" w:eastAsia="Calibri" w:hAnsi="Times New Roman" w:cs="Times New Roman"/>
        </w:rPr>
        <w:t>Объ</w:t>
      </w:r>
      <w:r w:rsidRPr="00530C69">
        <w:rPr>
          <w:rFonts w:ascii="Times New Roman" w:eastAsia="Calibri" w:hAnsi="Times New Roman" w:cs="Times New Roman"/>
        </w:rPr>
        <w:t xml:space="preserve">яснение: </w:t>
      </w:r>
      <w:r w:rsidR="003B2305" w:rsidRPr="00530C69">
        <w:rPr>
          <w:rFonts w:ascii="Times New Roman" w:eastAsia="Calibri" w:hAnsi="Times New Roman" w:cs="Times New Roman"/>
        </w:rPr>
        <w:t>_</w:t>
      </w:r>
      <w:r w:rsidRPr="00530C69">
        <w:rPr>
          <w:rFonts w:ascii="Times New Roman" w:eastAsia="Calibri" w:hAnsi="Times New Roman" w:cs="Times New Roman"/>
        </w:rPr>
        <w:t>___________________________________________________</w:t>
      </w:r>
    </w:p>
    <w:p w14:paraId="5ADA1B2F" w14:textId="0618D280" w:rsidR="00296BB0" w:rsidRPr="00530C69" w:rsidRDefault="0027233D" w:rsidP="00296BB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530C69">
        <w:rPr>
          <w:rFonts w:ascii="Times New Roman" w:eastAsia="Calibri" w:hAnsi="Times New Roman" w:cs="Times New Roman"/>
          <w:b/>
          <w:bCs/>
        </w:rPr>
        <w:t>__________________________________________________________________</w:t>
      </w:r>
      <w:bookmarkStart w:id="5" w:name="_Hlk130737866"/>
      <w:r w:rsidRPr="00530C69">
        <w:rPr>
          <w:rFonts w:ascii="Times New Roman" w:eastAsia="Calibri" w:hAnsi="Times New Roman" w:cs="Times New Roman"/>
          <w:b/>
          <w:bCs/>
        </w:rPr>
        <w:t>__________________________________________________________________</w:t>
      </w:r>
      <w:bookmarkEnd w:id="5"/>
      <w:r w:rsidRPr="00530C69">
        <w:rPr>
          <w:rFonts w:ascii="Times New Roman" w:eastAsia="Calibri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1501D98" w14:textId="0D522660" w:rsidR="0027233D" w:rsidRPr="00530C69" w:rsidRDefault="0027233D" w:rsidP="00296BB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76ADA2B6" w14:textId="77777777" w:rsidR="000A6973" w:rsidRPr="00530C69" w:rsidRDefault="000A6973" w:rsidP="000A697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2396E926" w14:textId="41DEE28D" w:rsidR="0027233D" w:rsidRPr="00530C69" w:rsidRDefault="0027233D" w:rsidP="00EE1BF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  <w:b/>
          <w:bCs/>
        </w:rPr>
        <w:t xml:space="preserve">15. </w:t>
      </w:r>
      <w:r w:rsidR="00EE1BF1" w:rsidRPr="00530C69">
        <w:rPr>
          <w:rFonts w:ascii="Times New Roman" w:eastAsia="Calibri" w:hAnsi="Times New Roman" w:cs="Times New Roman"/>
        </w:rPr>
        <w:t>Социологическая служба опросила жителей города Z о том, где они чаще всего покупают одежду и обувь. Результаты опроса (в % от числа отвечавших) представлены в графическом виде.</w:t>
      </w:r>
    </w:p>
    <w:p w14:paraId="2B4906ED" w14:textId="1AD96756" w:rsidR="00EE1BF1" w:rsidRPr="00530C69" w:rsidRDefault="00EE1BF1" w:rsidP="00530C6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530C69">
        <w:rPr>
          <w:rFonts w:ascii="Times New Roman" w:eastAsia="Calibri" w:hAnsi="Times New Roman" w:cs="Times New Roman"/>
          <w:b/>
          <w:bCs/>
          <w:noProof/>
        </w:rPr>
        <w:lastRenderedPageBreak/>
        <w:drawing>
          <wp:inline distT="0" distB="0" distL="0" distR="0" wp14:anchorId="215E11D4" wp14:editId="321FBA9C">
            <wp:extent cx="4048125" cy="1876781"/>
            <wp:effectExtent l="0" t="0" r="0" b="9525"/>
            <wp:docPr id="1587079607" name="Рисунок 1" descr="Изображение выглядит как круговая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079607" name="Рисунок 1" descr="Изображение выглядит как круговая диаграмм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6103" cy="190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4F0D2" w14:textId="77777777" w:rsidR="00296BB0" w:rsidRPr="00530C69" w:rsidRDefault="00296BB0" w:rsidP="00296BB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97C44B6" w14:textId="0D15246D" w:rsidR="00461941" w:rsidRPr="00530C69" w:rsidRDefault="000A6973" w:rsidP="000A6973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>1. Как ответила наибольшая доля опрошенных? Предположите почему.</w:t>
      </w:r>
    </w:p>
    <w:p w14:paraId="674326AC" w14:textId="27DE35BA" w:rsidR="000A6973" w:rsidRPr="00530C69" w:rsidRDefault="000A6973" w:rsidP="000A697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bookmarkStart w:id="6" w:name="_Hlk130739128"/>
      <w:r w:rsidRPr="00530C69">
        <w:rPr>
          <w:rFonts w:ascii="Times New Roman" w:eastAsia="Calibri" w:hAnsi="Times New Roman" w:cs="Times New Roman"/>
        </w:rPr>
        <w:t xml:space="preserve">    </w:t>
      </w:r>
      <w:bookmarkStart w:id="7" w:name="_Hlk130738960"/>
      <w:r w:rsidRPr="00530C69">
        <w:rPr>
          <w:rFonts w:ascii="Times New Roman" w:eastAsia="Calibri" w:hAnsi="Times New Roman" w:cs="Times New Roman"/>
        </w:rPr>
        <w:t>Ответ: _________________________________________________________</w:t>
      </w:r>
      <w:r w:rsidR="00531949" w:rsidRPr="00530C69">
        <w:rPr>
          <w:rFonts w:ascii="Times New Roman" w:eastAsia="Calibri" w:hAnsi="Times New Roman" w:cs="Times New Roman"/>
        </w:rPr>
        <w:t>_______</w:t>
      </w:r>
      <w:r w:rsidRPr="00530C69">
        <w:rPr>
          <w:rFonts w:ascii="Times New Roman" w:eastAsia="Calibri" w:hAnsi="Times New Roman" w:cs="Times New Roman"/>
        </w:rPr>
        <w:t>_</w:t>
      </w:r>
    </w:p>
    <w:p w14:paraId="45F8B44F" w14:textId="2B54E876" w:rsidR="000A6973" w:rsidRPr="00530C69" w:rsidRDefault="000A6973">
      <w:pPr>
        <w:rPr>
          <w:rFonts w:ascii="Times New Roman" w:hAnsi="Times New Roman" w:cs="Times New Roman"/>
        </w:rPr>
      </w:pPr>
      <w:bookmarkStart w:id="8" w:name="_Hlk130737837"/>
      <w:r w:rsidRPr="00530C6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bookmarkEnd w:id="7"/>
    <w:p w14:paraId="23C6DCD4" w14:textId="1BABF5FF" w:rsidR="000A6973" w:rsidRPr="00530C69" w:rsidRDefault="0067387E" w:rsidP="0029397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2. </w:t>
      </w:r>
      <w:r w:rsidR="00293973" w:rsidRPr="00530C69">
        <w:rPr>
          <w:rFonts w:ascii="Times New Roman" w:hAnsi="Times New Roman" w:cs="Times New Roman"/>
        </w:rPr>
        <w:t>Как Вы думаете, много или мало опрошенных покупают одежду и обувь в интернет-магазинах</w:t>
      </w:r>
      <w:r w:rsidRPr="00530C69">
        <w:rPr>
          <w:rFonts w:ascii="Times New Roman" w:hAnsi="Times New Roman" w:cs="Times New Roman"/>
        </w:rPr>
        <w:t>.</w:t>
      </w:r>
    </w:p>
    <w:p w14:paraId="4A3A9A6C" w14:textId="004FC4AA" w:rsidR="0067387E" w:rsidRPr="00530C69" w:rsidRDefault="0067387E" w:rsidP="0067387E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 xml:space="preserve">    Ответ: _________________________________________________________</w:t>
      </w:r>
      <w:r w:rsidR="00293973" w:rsidRPr="00530C69">
        <w:rPr>
          <w:rFonts w:ascii="Times New Roman" w:hAnsi="Times New Roman" w:cs="Times New Roman"/>
        </w:rPr>
        <w:t>______</w:t>
      </w:r>
      <w:r w:rsidRPr="00530C69">
        <w:rPr>
          <w:rFonts w:ascii="Times New Roman" w:hAnsi="Times New Roman" w:cs="Times New Roman"/>
        </w:rPr>
        <w:t>_</w:t>
      </w:r>
    </w:p>
    <w:p w14:paraId="45430C75" w14:textId="45C7BDE5" w:rsidR="0067387E" w:rsidRPr="00530C69" w:rsidRDefault="0067387E" w:rsidP="0067387E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19996" w14:textId="5674AA03" w:rsidR="000A6973" w:rsidRPr="00530C69" w:rsidRDefault="000A6973" w:rsidP="000A6973">
      <w:pPr>
        <w:spacing w:line="240" w:lineRule="auto"/>
        <w:contextualSpacing/>
        <w:rPr>
          <w:rFonts w:ascii="Times New Roman" w:hAnsi="Times New Roman" w:cs="Times New Roman"/>
        </w:rPr>
      </w:pPr>
    </w:p>
    <w:p w14:paraId="54AB1BD1" w14:textId="79BEE7BE" w:rsidR="0067387E" w:rsidRPr="00530C69" w:rsidRDefault="0067387E" w:rsidP="006268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>3. Какой ответ на вопрос Вы дали бы, если бы участвовали в опросе? Почему?</w:t>
      </w:r>
    </w:p>
    <w:p w14:paraId="7C1E3574" w14:textId="77777777" w:rsidR="0067387E" w:rsidRPr="00530C69" w:rsidRDefault="0067387E" w:rsidP="0067387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Ответ: __________________________________________________________</w:t>
      </w:r>
    </w:p>
    <w:p w14:paraId="2DF59269" w14:textId="3A79B0D7" w:rsidR="0067387E" w:rsidRPr="00530C69" w:rsidRDefault="0067387E" w:rsidP="0067387E">
      <w:pPr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D060E" w14:textId="45AEECEA" w:rsidR="0067387E" w:rsidRPr="00530C69" w:rsidRDefault="0067387E" w:rsidP="000A6973">
      <w:pPr>
        <w:spacing w:line="240" w:lineRule="auto"/>
        <w:contextualSpacing/>
        <w:rPr>
          <w:rFonts w:ascii="Times New Roman" w:hAnsi="Times New Roman" w:cs="Times New Roman"/>
        </w:rPr>
      </w:pPr>
    </w:p>
    <w:p w14:paraId="62C3B5D5" w14:textId="553C5542" w:rsidR="0067387E" w:rsidRPr="00530C69" w:rsidRDefault="0067387E" w:rsidP="000A6973">
      <w:pPr>
        <w:spacing w:line="240" w:lineRule="auto"/>
        <w:contextualSpacing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  <w:b/>
          <w:bCs/>
        </w:rPr>
        <w:t xml:space="preserve">16. </w:t>
      </w:r>
      <w:r w:rsidR="00530C69" w:rsidRPr="00530C69">
        <w:rPr>
          <w:rFonts w:ascii="Times New Roman" w:hAnsi="Times New Roman" w:cs="Times New Roman"/>
        </w:rPr>
        <w:t>Рассмотрите фотографию</w:t>
      </w:r>
      <w:r w:rsidRPr="00530C69">
        <w:rPr>
          <w:rFonts w:ascii="Times New Roman" w:hAnsi="Times New Roman" w:cs="Times New Roman"/>
        </w:rPr>
        <w:t>.</w:t>
      </w:r>
    </w:p>
    <w:p w14:paraId="70E66A1C" w14:textId="77777777" w:rsidR="00530C69" w:rsidRPr="00530C69" w:rsidRDefault="00530C69" w:rsidP="000A6973">
      <w:pPr>
        <w:spacing w:line="240" w:lineRule="auto"/>
        <w:contextualSpacing/>
        <w:rPr>
          <w:rFonts w:ascii="Times New Roman" w:hAnsi="Times New Roman" w:cs="Times New Roman"/>
        </w:rPr>
      </w:pPr>
    </w:p>
    <w:p w14:paraId="2ED6E0AB" w14:textId="5BAD3877" w:rsidR="0067387E" w:rsidRPr="00530C69" w:rsidRDefault="00530C69" w:rsidP="0062682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  <w:noProof/>
        </w:rPr>
        <w:drawing>
          <wp:inline distT="0" distB="0" distL="0" distR="0" wp14:anchorId="1F5C11B6" wp14:editId="0205D3F3">
            <wp:extent cx="4314825" cy="2190750"/>
            <wp:effectExtent l="0" t="0" r="9525" b="0"/>
            <wp:docPr id="20027623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623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475" cy="219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74E3E" w14:textId="77777777" w:rsidR="00530C69" w:rsidRPr="00530C69" w:rsidRDefault="00530C69" w:rsidP="00530C6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>1. Какой вид экономической деятельности, осуществляемой мужчиной, изображен на иллюстрации?</w:t>
      </w:r>
    </w:p>
    <w:p w14:paraId="113A38C3" w14:textId="350D2884" w:rsidR="00530C69" w:rsidRDefault="00530C69" w:rsidP="00530C69">
      <w:pPr>
        <w:spacing w:after="200" w:line="240" w:lineRule="auto"/>
        <w:contextualSpacing/>
        <w:jc w:val="both"/>
        <w:rPr>
          <w:rFonts w:ascii="Times New Roman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>________________________________________________________________________</w:t>
      </w:r>
      <w:r w:rsidRPr="00530C6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14:paraId="018C1C28" w14:textId="77777777" w:rsidR="00530C69" w:rsidRPr="00530C69" w:rsidRDefault="00530C69" w:rsidP="00530C69">
      <w:pPr>
        <w:spacing w:after="200" w:line="240" w:lineRule="auto"/>
        <w:contextualSpacing/>
        <w:jc w:val="both"/>
        <w:rPr>
          <w:rFonts w:ascii="Times New Roman" w:hAnsi="Times New Roman" w:cs="Times New Roman"/>
        </w:rPr>
      </w:pPr>
    </w:p>
    <w:p w14:paraId="01A05375" w14:textId="77777777" w:rsidR="00530C69" w:rsidRPr="00530C69" w:rsidRDefault="00530C69" w:rsidP="00530C69">
      <w:pPr>
        <w:spacing w:line="240" w:lineRule="auto"/>
        <w:jc w:val="both"/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>2. Используя обществоведческие знания, факты социальной жизни и личный социальный опыт, сформулируйте два правила рационального осуществления этой деятельности и кратко поясните каждое из правил.</w:t>
      </w:r>
    </w:p>
    <w:p w14:paraId="7EAE4EF8" w14:textId="77777777" w:rsidR="00530C69" w:rsidRPr="00530C69" w:rsidRDefault="00530C69" w:rsidP="00530C6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30C69">
        <w:rPr>
          <w:rFonts w:ascii="Times New Roman" w:eastAsia="Calibri" w:hAnsi="Times New Roman" w:cs="Times New Roman"/>
        </w:rPr>
        <w:t xml:space="preserve">    Ответ: ________________________________________________________________</w:t>
      </w:r>
    </w:p>
    <w:p w14:paraId="0DF95202" w14:textId="772C6504" w:rsidR="00AD306B" w:rsidRPr="00530C69" w:rsidRDefault="00530C69" w:rsidP="00626829">
      <w:pPr>
        <w:rPr>
          <w:rFonts w:ascii="Times New Roman" w:hAnsi="Times New Roman" w:cs="Times New Roman"/>
        </w:rPr>
      </w:pPr>
      <w:r w:rsidRPr="00530C6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15891986" w14:textId="77777777" w:rsidR="00AD306B" w:rsidRPr="009A6300" w:rsidRDefault="00AD306B" w:rsidP="00626829">
      <w:pPr>
        <w:rPr>
          <w:rFonts w:ascii="Times New Roman" w:hAnsi="Times New Roman" w:cs="Times New Roman"/>
          <w:sz w:val="20"/>
          <w:szCs w:val="20"/>
        </w:rPr>
      </w:pPr>
    </w:p>
    <w:bookmarkEnd w:id="8"/>
    <w:sectPr w:rsidR="00AD306B" w:rsidRPr="009A6300" w:rsidSect="00367B5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51088"/>
    <w:multiLevelType w:val="hybridMultilevel"/>
    <w:tmpl w:val="2C08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161B"/>
    <w:multiLevelType w:val="hybridMultilevel"/>
    <w:tmpl w:val="A9B0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C46E7"/>
    <w:multiLevelType w:val="hybridMultilevel"/>
    <w:tmpl w:val="E210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C2AF8"/>
    <w:multiLevelType w:val="hybridMultilevel"/>
    <w:tmpl w:val="C674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16961">
    <w:abstractNumId w:val="1"/>
  </w:num>
  <w:num w:numId="2" w16cid:durableId="1720473322">
    <w:abstractNumId w:val="0"/>
  </w:num>
  <w:num w:numId="3" w16cid:durableId="1263101517">
    <w:abstractNumId w:val="2"/>
  </w:num>
  <w:num w:numId="4" w16cid:durableId="161623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D5"/>
    <w:rsid w:val="00094CBD"/>
    <w:rsid w:val="000A6973"/>
    <w:rsid w:val="000F3586"/>
    <w:rsid w:val="00157710"/>
    <w:rsid w:val="00186A32"/>
    <w:rsid w:val="00187BAA"/>
    <w:rsid w:val="0027233D"/>
    <w:rsid w:val="00293973"/>
    <w:rsid w:val="00296BB0"/>
    <w:rsid w:val="002E0ACE"/>
    <w:rsid w:val="002F0160"/>
    <w:rsid w:val="00346E70"/>
    <w:rsid w:val="00367B54"/>
    <w:rsid w:val="00373AD5"/>
    <w:rsid w:val="003B2305"/>
    <w:rsid w:val="003B31D7"/>
    <w:rsid w:val="00406C4D"/>
    <w:rsid w:val="00461941"/>
    <w:rsid w:val="00470ED3"/>
    <w:rsid w:val="004A44B6"/>
    <w:rsid w:val="004B7A22"/>
    <w:rsid w:val="00530C69"/>
    <w:rsid w:val="00531949"/>
    <w:rsid w:val="00553403"/>
    <w:rsid w:val="00626829"/>
    <w:rsid w:val="0066325D"/>
    <w:rsid w:val="0067330D"/>
    <w:rsid w:val="0067387E"/>
    <w:rsid w:val="00700701"/>
    <w:rsid w:val="007F6432"/>
    <w:rsid w:val="00883240"/>
    <w:rsid w:val="0096171A"/>
    <w:rsid w:val="009A6300"/>
    <w:rsid w:val="009D0345"/>
    <w:rsid w:val="00AC2C40"/>
    <w:rsid w:val="00AD1D63"/>
    <w:rsid w:val="00AD306B"/>
    <w:rsid w:val="00AD3EDD"/>
    <w:rsid w:val="00CB5588"/>
    <w:rsid w:val="00DC2647"/>
    <w:rsid w:val="00E7298B"/>
    <w:rsid w:val="00E95A88"/>
    <w:rsid w:val="00E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C1"/>
  <w15:chartTrackingRefBased/>
  <w15:docId w15:val="{5D3A7A10-26A3-4C2D-89D6-4D21BB08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60"/>
    <w:pPr>
      <w:ind w:left="720"/>
      <w:contextualSpacing/>
    </w:pPr>
  </w:style>
  <w:style w:type="table" w:styleId="a4">
    <w:name w:val="Table Grid"/>
    <w:basedOn w:val="a1"/>
    <w:uiPriority w:val="39"/>
    <w:rsid w:val="0047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6194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D034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F6F603696D6A74C9EA412E49916F1C2" ma:contentTypeVersion="3" ma:contentTypeDescription="Создание документа." ma:contentTypeScope="" ma:versionID="829919bb43926978ad593111204cde31">
  <xsd:schema xmlns:xsd="http://www.w3.org/2001/XMLSchema" xmlns:xs="http://www.w3.org/2001/XMLSchema" xmlns:p="http://schemas.microsoft.com/office/2006/metadata/properties" xmlns:ns2="4ad316fe-4c72-41f3-8a36-74078b54572c" targetNamespace="http://schemas.microsoft.com/office/2006/metadata/properties" ma:root="true" ma:fieldsID="29a99cbeb52934ebc7caaf9a81dd90a1" ns2:_="">
    <xsd:import namespace="4ad316fe-4c72-41f3-8a36-74078b545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316fe-4c72-41f3-8a36-74078b545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3281E-06F1-4BDE-B053-497835E67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45194-1F57-450A-9CF0-8CF076142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316fe-4c72-41f3-8a36-74078b545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AC9BA-8769-4A52-B3BC-3CEB23D4E8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Александрович Волков</dc:creator>
  <cp:keywords/>
  <dc:description/>
  <cp:lastModifiedBy>Татьяна Сэкэряну</cp:lastModifiedBy>
  <cp:revision>9</cp:revision>
  <dcterms:created xsi:type="dcterms:W3CDTF">2023-03-26T08:18:00Z</dcterms:created>
  <dcterms:modified xsi:type="dcterms:W3CDTF">2023-05-30T06:09:00Z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0x010100FF6F603696D6A74C9EA412E49916F1C2</vt:lpwstr>
  </property>
</Properties>
</file>