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9080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14:paraId="3F6166CD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«ЛИЦЕЙ №21»</w:t>
      </w:r>
    </w:p>
    <w:p w14:paraId="16B19A52" w14:textId="77777777" w:rsidR="0044332F" w:rsidRDefault="0044332F" w:rsidP="0044332F">
      <w:pPr>
        <w:jc w:val="center"/>
      </w:pPr>
    </w:p>
    <w:p w14:paraId="3679F915" w14:textId="77777777" w:rsidR="0044332F" w:rsidRDefault="0044332F" w:rsidP="0044332F">
      <w:pPr>
        <w:jc w:val="center"/>
      </w:pPr>
    </w:p>
    <w:p w14:paraId="00556470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ПРИКАЗ</w:t>
      </w:r>
    </w:p>
    <w:p w14:paraId="66FACCF0" w14:textId="77777777" w:rsidR="0044332F" w:rsidRDefault="0044332F" w:rsidP="0044332F">
      <w:pPr>
        <w:jc w:val="center"/>
        <w:rPr>
          <w:b/>
          <w:bCs/>
        </w:rPr>
      </w:pPr>
    </w:p>
    <w:p w14:paraId="3E95127E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30.08.2024                                                                                                    №79/6</w:t>
      </w:r>
    </w:p>
    <w:p w14:paraId="77F344EF" w14:textId="77777777" w:rsidR="0044332F" w:rsidRDefault="0044332F" w:rsidP="0044332F"/>
    <w:p w14:paraId="4AA88ADF" w14:textId="77777777" w:rsidR="0044332F" w:rsidRDefault="0044332F" w:rsidP="0044332F">
      <w:pPr>
        <w:jc w:val="center"/>
      </w:pPr>
      <w:r>
        <w:t>г. Первоуральск</w:t>
      </w:r>
    </w:p>
    <w:p w14:paraId="3EE46534" w14:textId="77777777" w:rsidR="0044332F" w:rsidRDefault="0044332F" w:rsidP="0044332F"/>
    <w:p w14:paraId="5B0B4DB6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Об организации питания в столовой</w:t>
      </w:r>
    </w:p>
    <w:p w14:paraId="5BB12671" w14:textId="77777777" w:rsidR="0044332F" w:rsidRDefault="0044332F" w:rsidP="0044332F"/>
    <w:p w14:paraId="361CA966" w14:textId="77777777" w:rsidR="0044332F" w:rsidRDefault="0044332F" w:rsidP="0044332F">
      <w:pPr>
        <w:ind w:firstLine="708"/>
      </w:pPr>
      <w:r>
        <w:t>В целях обеспечения качественной организации питания учащихся  в столовой в 2024/2025 учебном году</w:t>
      </w:r>
    </w:p>
    <w:p w14:paraId="049B7A8F" w14:textId="77777777" w:rsidR="0044332F" w:rsidRDefault="0044332F" w:rsidP="0044332F"/>
    <w:p w14:paraId="5BB984E2" w14:textId="77777777" w:rsidR="0044332F" w:rsidRDefault="0044332F" w:rsidP="0044332F">
      <w:pPr>
        <w:rPr>
          <w:b/>
          <w:bCs/>
        </w:rPr>
      </w:pPr>
      <w:r>
        <w:rPr>
          <w:b/>
          <w:bCs/>
        </w:rPr>
        <w:t>ПРИКАЗЫВАЮ:</w:t>
      </w:r>
    </w:p>
    <w:p w14:paraId="772BB022" w14:textId="77777777" w:rsidR="0044332F" w:rsidRDefault="0044332F" w:rsidP="0044332F"/>
    <w:p w14:paraId="621106FB" w14:textId="77777777" w:rsidR="0044332F" w:rsidRDefault="0044332F" w:rsidP="0044332F">
      <w:pPr>
        <w:numPr>
          <w:ilvl w:val="0"/>
          <w:numId w:val="1"/>
        </w:numPr>
        <w:tabs>
          <w:tab w:val="num" w:pos="993"/>
        </w:tabs>
        <w:ind w:left="0" w:firstLine="709"/>
        <w:contextualSpacing/>
        <w:jc w:val="both"/>
      </w:pPr>
      <w:r>
        <w:t>Назначить ответственным лицом за организацию питания учащихся в столовой, учет питающихся учащихся в автоматизированной системе учета и организации безналичной оплаты питания «Аксиома» Сабирову Римму Дмитриевну.</w:t>
      </w:r>
    </w:p>
    <w:p w14:paraId="4245A420" w14:textId="77777777" w:rsidR="0044332F" w:rsidRDefault="0044332F" w:rsidP="0044332F">
      <w:pPr>
        <w:ind w:firstLine="709"/>
        <w:jc w:val="both"/>
      </w:pPr>
    </w:p>
    <w:p w14:paraId="04B62A68" w14:textId="77777777" w:rsidR="0044332F" w:rsidRDefault="0044332F" w:rsidP="0044332F">
      <w:pPr>
        <w:numPr>
          <w:ilvl w:val="0"/>
          <w:numId w:val="1"/>
        </w:numPr>
        <w:tabs>
          <w:tab w:val="num" w:pos="993"/>
        </w:tabs>
        <w:ind w:hanging="716"/>
        <w:contextualSpacing/>
        <w:jc w:val="both"/>
      </w:pPr>
      <w:r>
        <w:t xml:space="preserve">Создать </w:t>
      </w:r>
      <w:proofErr w:type="spellStart"/>
      <w:r>
        <w:t>бракеражную</w:t>
      </w:r>
      <w:proofErr w:type="spellEnd"/>
      <w:r>
        <w:t xml:space="preserve"> комиссию в основном здании лицея в следующем составе:</w:t>
      </w:r>
    </w:p>
    <w:p w14:paraId="5B8595E5" w14:textId="77777777" w:rsidR="0044332F" w:rsidRDefault="0044332F" w:rsidP="0044332F">
      <w:pPr>
        <w:jc w:val="both"/>
      </w:pPr>
    </w:p>
    <w:p w14:paraId="2ED46249" w14:textId="77777777" w:rsidR="0044332F" w:rsidRDefault="0044332F" w:rsidP="0044332F">
      <w:pPr>
        <w:jc w:val="both"/>
        <w:rPr>
          <w:b/>
        </w:rPr>
      </w:pPr>
      <w:r>
        <w:rPr>
          <w:b/>
        </w:rPr>
        <w:t>по адресу ул. Ленина 21 Б (основное здание)</w:t>
      </w:r>
    </w:p>
    <w:p w14:paraId="24CB5A2C" w14:textId="77777777" w:rsidR="0044332F" w:rsidRDefault="0044332F" w:rsidP="0044332F">
      <w:pPr>
        <w:ind w:left="714" w:hanging="357"/>
        <w:jc w:val="both"/>
      </w:pPr>
      <w:r>
        <w:t>Моторина Алиса Александровна – заведующая производством,</w:t>
      </w:r>
    </w:p>
    <w:p w14:paraId="284F00AF" w14:textId="77777777" w:rsidR="0044332F" w:rsidRDefault="0044332F" w:rsidP="0044332F">
      <w:pPr>
        <w:ind w:left="714" w:hanging="357"/>
        <w:jc w:val="both"/>
      </w:pPr>
      <w:r>
        <w:t>Сабирова Римма Дмитриевна – тьютор,</w:t>
      </w:r>
    </w:p>
    <w:p w14:paraId="79DA03FA" w14:textId="77777777" w:rsidR="0044332F" w:rsidRDefault="0044332F" w:rsidP="0044332F">
      <w:pPr>
        <w:ind w:left="714" w:hanging="357"/>
        <w:jc w:val="both"/>
      </w:pPr>
      <w:r>
        <w:t>Фокина Наталья Александровна – педагог дополнительного образования,</w:t>
      </w:r>
    </w:p>
    <w:p w14:paraId="3BD775D2" w14:textId="77777777" w:rsidR="0044332F" w:rsidRDefault="0044332F" w:rsidP="0044332F">
      <w:pPr>
        <w:ind w:left="714" w:hanging="357"/>
        <w:jc w:val="both"/>
      </w:pPr>
      <w:r>
        <w:t>Сэкэряну Татьяна Димитриевна – заместитель директора.</w:t>
      </w:r>
    </w:p>
    <w:p w14:paraId="53CFD79F" w14:textId="77777777" w:rsidR="0044332F" w:rsidRDefault="0044332F" w:rsidP="0044332F">
      <w:pPr>
        <w:ind w:left="714" w:hanging="357"/>
        <w:jc w:val="both"/>
      </w:pPr>
    </w:p>
    <w:p w14:paraId="678FE2E6" w14:textId="77777777" w:rsidR="0044332F" w:rsidRDefault="0044332F" w:rsidP="0044332F">
      <w:pPr>
        <w:jc w:val="both"/>
        <w:rPr>
          <w:b/>
        </w:rPr>
      </w:pPr>
      <w:r>
        <w:rPr>
          <w:b/>
        </w:rPr>
        <w:t>по адресу ул. Строителей 5 (здание начальной школы):</w:t>
      </w:r>
    </w:p>
    <w:p w14:paraId="1600803A" w14:textId="77777777" w:rsidR="0044332F" w:rsidRDefault="0044332F" w:rsidP="0044332F">
      <w:pPr>
        <w:ind w:left="714" w:hanging="357"/>
        <w:jc w:val="both"/>
      </w:pPr>
      <w:r>
        <w:t xml:space="preserve">Каюмова Гульшат </w:t>
      </w:r>
      <w:proofErr w:type="spellStart"/>
      <w:r>
        <w:t>Флерьяновна</w:t>
      </w:r>
      <w:proofErr w:type="spellEnd"/>
      <w:r>
        <w:t>- заведующая производством,</w:t>
      </w:r>
    </w:p>
    <w:p w14:paraId="2C43EF6A" w14:textId="77777777" w:rsidR="0044332F" w:rsidRDefault="0044332F" w:rsidP="0044332F">
      <w:pPr>
        <w:ind w:left="714" w:hanging="357"/>
        <w:jc w:val="both"/>
      </w:pPr>
      <w:r>
        <w:t>Бездушная Ольга Владимировна – заместитель директора,</w:t>
      </w:r>
    </w:p>
    <w:p w14:paraId="45446DC7" w14:textId="77777777" w:rsidR="0044332F" w:rsidRDefault="0044332F" w:rsidP="0044332F">
      <w:pPr>
        <w:ind w:left="714" w:hanging="357"/>
        <w:jc w:val="both"/>
      </w:pPr>
      <w:r>
        <w:t>Ширяева Людмила Ивановна - заместитель директора,</w:t>
      </w:r>
    </w:p>
    <w:p w14:paraId="6D3454F0" w14:textId="77777777" w:rsidR="0044332F" w:rsidRDefault="0044332F" w:rsidP="0044332F">
      <w:pPr>
        <w:ind w:left="714" w:hanging="357"/>
        <w:jc w:val="both"/>
      </w:pPr>
      <w:r>
        <w:t>Гаврилова Любовь Владимировна - учитель начальных классов.</w:t>
      </w:r>
    </w:p>
    <w:p w14:paraId="0BAB7FBD" w14:textId="77777777" w:rsidR="0044332F" w:rsidRDefault="0044332F" w:rsidP="0044332F">
      <w:pPr>
        <w:ind w:left="714" w:hanging="357"/>
        <w:jc w:val="both"/>
      </w:pPr>
    </w:p>
    <w:p w14:paraId="4D503593" w14:textId="77777777" w:rsidR="0044332F" w:rsidRDefault="0044332F" w:rsidP="0044332F">
      <w:pPr>
        <w:ind w:firstLine="709"/>
        <w:jc w:val="both"/>
      </w:pPr>
      <w:r>
        <w:rPr>
          <w:b/>
          <w:bCs/>
        </w:rPr>
        <w:t>3</w:t>
      </w:r>
      <w:r>
        <w:t>.</w:t>
      </w:r>
      <w:r>
        <w:tab/>
        <w:t>Определить комиссию общественного контроля за качеством оказания услуг общественного питания в следующем составе:</w:t>
      </w:r>
    </w:p>
    <w:p w14:paraId="19241FEC" w14:textId="77777777" w:rsidR="0044332F" w:rsidRDefault="0044332F" w:rsidP="0044332F">
      <w:pPr>
        <w:ind w:left="714" w:hanging="357"/>
        <w:jc w:val="both"/>
      </w:pPr>
      <w:r>
        <w:t>Сабирова Римма Дмитриевна – тьютор,</w:t>
      </w:r>
    </w:p>
    <w:p w14:paraId="19E95A35" w14:textId="77777777" w:rsidR="0044332F" w:rsidRDefault="0044332F" w:rsidP="0044332F">
      <w:pPr>
        <w:ind w:left="714" w:hanging="357"/>
        <w:jc w:val="both"/>
      </w:pPr>
      <w:r>
        <w:t>Меньших Любовь Александровна – заместитель директора,</w:t>
      </w:r>
    </w:p>
    <w:p w14:paraId="283662F2" w14:textId="77777777" w:rsidR="0044332F" w:rsidRDefault="0044332F" w:rsidP="0044332F">
      <w:pPr>
        <w:ind w:left="714" w:hanging="357"/>
        <w:jc w:val="both"/>
      </w:pPr>
      <w:r>
        <w:t>Панова Ольга Владимировна – завхоз по АХЧ,</w:t>
      </w:r>
    </w:p>
    <w:p w14:paraId="497EA086" w14:textId="77777777" w:rsidR="0044332F" w:rsidRDefault="0044332F" w:rsidP="0044332F">
      <w:pPr>
        <w:ind w:left="714" w:hanging="357"/>
        <w:jc w:val="both"/>
      </w:pPr>
      <w:r>
        <w:t xml:space="preserve">Боброва Ангелина Михайловна – председатель профкома, </w:t>
      </w:r>
    </w:p>
    <w:p w14:paraId="19E120E1" w14:textId="77777777" w:rsidR="0044332F" w:rsidRDefault="0044332F" w:rsidP="0044332F">
      <w:pPr>
        <w:ind w:left="714" w:hanging="357"/>
        <w:jc w:val="both"/>
      </w:pPr>
      <w:r>
        <w:t>Морковина Анастасия Ильинична – член родительского комитета,</w:t>
      </w:r>
    </w:p>
    <w:p w14:paraId="6CB7164D" w14:textId="77777777" w:rsidR="0044332F" w:rsidRDefault="0044332F" w:rsidP="0044332F">
      <w:pPr>
        <w:ind w:left="714" w:hanging="357"/>
        <w:jc w:val="both"/>
      </w:pPr>
      <w:r>
        <w:t>Морковина Полина – учащаяся 10б класса.</w:t>
      </w:r>
    </w:p>
    <w:p w14:paraId="46DF7B83" w14:textId="77777777" w:rsidR="0044332F" w:rsidRDefault="0044332F" w:rsidP="0044332F">
      <w:pPr>
        <w:ind w:left="714" w:hanging="357"/>
        <w:jc w:val="both"/>
      </w:pPr>
      <w:r>
        <w:t xml:space="preserve"> </w:t>
      </w:r>
    </w:p>
    <w:p w14:paraId="06922E07" w14:textId="77777777" w:rsidR="0044332F" w:rsidRDefault="0044332F" w:rsidP="0044332F">
      <w:pPr>
        <w:ind w:firstLine="709"/>
        <w:jc w:val="both"/>
      </w:pPr>
    </w:p>
    <w:p w14:paraId="30FC896D" w14:textId="77777777" w:rsidR="0044332F" w:rsidRDefault="0044332F" w:rsidP="0044332F">
      <w:pPr>
        <w:pStyle w:val="a7"/>
        <w:numPr>
          <w:ilvl w:val="0"/>
          <w:numId w:val="2"/>
        </w:numPr>
        <w:jc w:val="both"/>
      </w:pPr>
      <w:r>
        <w:t xml:space="preserve">Утвердить график приема пищи учащихся в столовой на 2024/2025 учебный год (приложение №1) </w:t>
      </w:r>
    </w:p>
    <w:p w14:paraId="6330EDFE" w14:textId="77777777" w:rsidR="0044332F" w:rsidRDefault="0044332F" w:rsidP="0044332F">
      <w:pPr>
        <w:ind w:firstLine="709"/>
        <w:jc w:val="both"/>
      </w:pPr>
    </w:p>
    <w:p w14:paraId="6727097B" w14:textId="77777777" w:rsidR="0044332F" w:rsidRDefault="0044332F" w:rsidP="0044332F">
      <w:pPr>
        <w:pStyle w:val="a7"/>
        <w:numPr>
          <w:ilvl w:val="0"/>
          <w:numId w:val="2"/>
        </w:numPr>
        <w:ind w:left="993" w:hanging="284"/>
        <w:jc w:val="both"/>
      </w:pPr>
      <w:r>
        <w:t xml:space="preserve">Утвердить год. (график контроля за оказанием услуг питания лицейской столовой родительскими комитетами классов на 2023/2024 учебный приложение №2). Контроль за выполнением графика возложить в здании на ул. Ленина, 21 Б на </w:t>
      </w:r>
      <w:r>
        <w:lastRenderedPageBreak/>
        <w:t>Сабирову Римму Дмитриевну, в здании на ул. Строителей, 5 - на Бездушную Ольгу Владимировну.</w:t>
      </w:r>
    </w:p>
    <w:p w14:paraId="5FA39636" w14:textId="77777777" w:rsidR="0044332F" w:rsidRDefault="0044332F" w:rsidP="0044332F">
      <w:pPr>
        <w:pStyle w:val="a7"/>
        <w:numPr>
          <w:ilvl w:val="0"/>
          <w:numId w:val="2"/>
        </w:numPr>
        <w:ind w:left="1418" w:hanging="709"/>
        <w:jc w:val="both"/>
      </w:pPr>
      <w:r>
        <w:t>Определить режим организации питьевого режима в столовой:</w:t>
      </w:r>
    </w:p>
    <w:p w14:paraId="21C6905A" w14:textId="77777777" w:rsidR="0044332F" w:rsidRDefault="0044332F" w:rsidP="0044332F">
      <w:pPr>
        <w:pStyle w:val="a7"/>
        <w:numPr>
          <w:ilvl w:val="1"/>
          <w:numId w:val="2"/>
        </w:numPr>
        <w:ind w:left="1418" w:hanging="567"/>
      </w:pPr>
      <w:r>
        <w:t>Классным руководителям 1-11 классов обеспечить учащихся классов питьевой бутилированной водой через кулеры.</w:t>
      </w:r>
    </w:p>
    <w:p w14:paraId="599C9467" w14:textId="77777777" w:rsidR="0044332F" w:rsidRDefault="0044332F" w:rsidP="0044332F">
      <w:pPr>
        <w:pStyle w:val="a7"/>
        <w:numPr>
          <w:ilvl w:val="1"/>
          <w:numId w:val="2"/>
        </w:numPr>
        <w:ind w:left="1418" w:hanging="567"/>
      </w:pPr>
      <w:r>
        <w:t>Завхозу Пановой Ольге Владимировне обеспечить обеденный зал столовой в здании на Строителей, 5 бутилированной водой через кулер.</w:t>
      </w:r>
    </w:p>
    <w:p w14:paraId="66F606BC" w14:textId="77777777" w:rsidR="0044332F" w:rsidRDefault="0044332F" w:rsidP="0044332F">
      <w:pPr>
        <w:ind w:left="1418" w:hanging="567"/>
      </w:pPr>
      <w:r>
        <w:t xml:space="preserve">6.3.   Заведующей производством в здании на Ленина 21Б Моториной Алисе Александровне, на Строителей Каюмовой Гульшат </w:t>
      </w:r>
      <w:proofErr w:type="spellStart"/>
      <w:r>
        <w:t>Флерьяновне</w:t>
      </w:r>
      <w:proofErr w:type="spellEnd"/>
      <w:r>
        <w:t xml:space="preserve"> 5 , завхозу по АХЧ Пановой Ольге Владимировне обеспечить контроль за своевременным наполнением питьевой  воды в бачок, установленный в обеденном зале столовой.</w:t>
      </w:r>
    </w:p>
    <w:p w14:paraId="076D59E7" w14:textId="77777777" w:rsidR="0044332F" w:rsidRDefault="0044332F" w:rsidP="0044332F">
      <w:pPr>
        <w:ind w:left="1418" w:hanging="567"/>
      </w:pPr>
      <w:r>
        <w:t xml:space="preserve">6.4.   Определить </w:t>
      </w:r>
      <w:proofErr w:type="spellStart"/>
      <w:r>
        <w:t>Заполеву</w:t>
      </w:r>
      <w:proofErr w:type="spellEnd"/>
      <w:r>
        <w:t xml:space="preserve"> Веру Леонидовну, работника столовой в здании на Ленина 21Б, на Строителей 5 </w:t>
      </w:r>
      <w:bookmarkStart w:id="0" w:name="_Hlk177989374"/>
      <w:r>
        <w:t xml:space="preserve">Рамазанова Анфиса Борисовна </w:t>
      </w:r>
      <w:bookmarkEnd w:id="0"/>
      <w:r>
        <w:t>ответственными за смену воды в питьевом бочке.</w:t>
      </w:r>
    </w:p>
    <w:p w14:paraId="091EB336" w14:textId="77777777" w:rsidR="0044332F" w:rsidRDefault="0044332F" w:rsidP="0044332F">
      <w:pPr>
        <w:ind w:left="1418" w:hanging="567"/>
      </w:pPr>
      <w:r>
        <w:t>6.5.   Определить время наполнения свежей питьевой водой бочка:</w:t>
      </w:r>
    </w:p>
    <w:p w14:paraId="79CDCC3F" w14:textId="77777777" w:rsidR="0044332F" w:rsidRDefault="0044332F" w:rsidP="0044332F">
      <w:pPr>
        <w:numPr>
          <w:ilvl w:val="2"/>
          <w:numId w:val="3"/>
        </w:numPr>
        <w:tabs>
          <w:tab w:val="left" w:pos="2790"/>
        </w:tabs>
        <w:ind w:left="1418" w:hanging="567"/>
      </w:pPr>
      <w:r>
        <w:t>08-00 час.</w:t>
      </w:r>
    </w:p>
    <w:p w14:paraId="67217E7A" w14:textId="77777777" w:rsidR="0044332F" w:rsidRDefault="0044332F" w:rsidP="0044332F">
      <w:pPr>
        <w:numPr>
          <w:ilvl w:val="2"/>
          <w:numId w:val="3"/>
        </w:numPr>
        <w:tabs>
          <w:tab w:val="left" w:pos="2790"/>
        </w:tabs>
        <w:ind w:left="1418" w:hanging="567"/>
      </w:pPr>
      <w:r>
        <w:t>11-00 час.</w:t>
      </w:r>
    </w:p>
    <w:p w14:paraId="0AFDF640" w14:textId="77777777" w:rsidR="0044332F" w:rsidRDefault="0044332F" w:rsidP="0044332F">
      <w:pPr>
        <w:numPr>
          <w:ilvl w:val="2"/>
          <w:numId w:val="3"/>
        </w:numPr>
        <w:tabs>
          <w:tab w:val="left" w:pos="2790"/>
        </w:tabs>
        <w:ind w:left="1418" w:hanging="567"/>
      </w:pPr>
      <w:r>
        <w:t>14-00 час.</w:t>
      </w:r>
    </w:p>
    <w:p w14:paraId="4BDCA641" w14:textId="77777777" w:rsidR="0044332F" w:rsidRDefault="0044332F" w:rsidP="0044332F">
      <w:pPr>
        <w:tabs>
          <w:tab w:val="left" w:pos="993"/>
          <w:tab w:val="left" w:pos="2790"/>
        </w:tabs>
        <w:ind w:left="1134" w:hanging="283"/>
        <w:rPr>
          <w:color w:val="FF0000"/>
        </w:rPr>
      </w:pPr>
      <w:r>
        <w:t xml:space="preserve"> 6.6.Возложить ответственность за контроль своевременности заполнения , ведения журнала регистрации смены питьевой воды на заведующих производством: (основное здание) Моторину Алису Александровну, (второе здание) Каюмову Гульшат </w:t>
      </w:r>
      <w:proofErr w:type="spellStart"/>
      <w:r>
        <w:t>Флерьяновну</w:t>
      </w:r>
      <w:proofErr w:type="spellEnd"/>
      <w:r>
        <w:t xml:space="preserve">.  </w:t>
      </w:r>
    </w:p>
    <w:p w14:paraId="6AE2DD82" w14:textId="77777777" w:rsidR="0044332F" w:rsidRDefault="0044332F" w:rsidP="0044332F">
      <w:pPr>
        <w:tabs>
          <w:tab w:val="left" w:pos="993"/>
          <w:tab w:val="left" w:pos="2790"/>
        </w:tabs>
        <w:ind w:left="1134" w:hanging="283"/>
      </w:pPr>
      <w:r>
        <w:t xml:space="preserve">  6.7.Возложить ответственность и контроль за обеспечением питьевого режима в здании на Строителей, 5 на Бездушную Ольгу Владимировну, в здании на Ленина, 21Б  - на Сабирову Римму Дмитриевну. </w:t>
      </w:r>
    </w:p>
    <w:p w14:paraId="1C58B286" w14:textId="77777777" w:rsidR="0044332F" w:rsidRDefault="0044332F" w:rsidP="0044332F">
      <w:pPr>
        <w:ind w:left="1418" w:hanging="567"/>
        <w:jc w:val="both"/>
      </w:pPr>
      <w:r>
        <w:rPr>
          <w:bCs/>
        </w:rPr>
        <w:t>7.</w:t>
      </w:r>
      <w:r>
        <w:rPr>
          <w:b/>
        </w:rPr>
        <w:tab/>
      </w:r>
      <w:r>
        <w:t xml:space="preserve">Классным руководителям 1 – 11 классов: </w:t>
      </w:r>
    </w:p>
    <w:p w14:paraId="11C5808B" w14:textId="77777777" w:rsidR="0044332F" w:rsidRDefault="0044332F" w:rsidP="0044332F">
      <w:pPr>
        <w:ind w:left="1418" w:hanging="567"/>
        <w:jc w:val="both"/>
      </w:pPr>
      <w:r>
        <w:t>7.1. организовать разъяснительную и просветительскую работу с учащими и родителями (законными представителями) о гигиене питании в срок до 10.09.2024г.,</w:t>
      </w:r>
    </w:p>
    <w:p w14:paraId="60E1215F" w14:textId="77777777" w:rsidR="0044332F" w:rsidRDefault="0044332F" w:rsidP="0044332F">
      <w:pPr>
        <w:ind w:left="1418" w:hanging="567"/>
        <w:jc w:val="both"/>
      </w:pPr>
      <w:r>
        <w:t>7.2.  ежедневно в течение учебного года сопровождать учащихся в столовую для принятия   пищи в соответствии с графиком приема пищи,</w:t>
      </w:r>
    </w:p>
    <w:p w14:paraId="37CA214A" w14:textId="77777777" w:rsidR="0044332F" w:rsidRDefault="0044332F" w:rsidP="0044332F">
      <w:pPr>
        <w:ind w:left="1418" w:hanging="567"/>
        <w:jc w:val="both"/>
      </w:pPr>
      <w:r>
        <w:t xml:space="preserve">7.3.  ежедневно в течение учебного года вести учет питающихся учащихся класса в Автоматизированной системе учета питания «Аксиома».  </w:t>
      </w:r>
    </w:p>
    <w:p w14:paraId="606BDD50" w14:textId="77777777" w:rsidR="0044332F" w:rsidRDefault="0044332F" w:rsidP="0044332F">
      <w:pPr>
        <w:ind w:left="1418" w:hanging="567"/>
        <w:jc w:val="both"/>
      </w:pPr>
      <w:r>
        <w:t xml:space="preserve">8.Сабировой Римме Дмитриевне, ответственной за учет питающихся в столовой, предоставлять отчет в Управление образования </w:t>
      </w:r>
      <w:proofErr w:type="spellStart"/>
      <w:r>
        <w:t>г.о.Первоуральск</w:t>
      </w:r>
      <w:proofErr w:type="spellEnd"/>
      <w:r>
        <w:t xml:space="preserve"> в первый день текущего месяца за предыдущий месяц по установленной форме.</w:t>
      </w:r>
    </w:p>
    <w:p w14:paraId="25162034" w14:textId="77777777" w:rsidR="0044332F" w:rsidRDefault="0044332F" w:rsidP="0044332F">
      <w:pPr>
        <w:ind w:left="1418" w:hanging="567"/>
        <w:jc w:val="both"/>
        <w:rPr>
          <w:b/>
        </w:rPr>
      </w:pPr>
    </w:p>
    <w:p w14:paraId="5CDE3212" w14:textId="77777777" w:rsidR="0044332F" w:rsidRDefault="0044332F" w:rsidP="0044332F">
      <w:pPr>
        <w:ind w:left="1418" w:hanging="567"/>
        <w:jc w:val="both"/>
      </w:pPr>
      <w:r>
        <w:rPr>
          <w:b/>
        </w:rPr>
        <w:t>9.</w:t>
      </w:r>
      <w:r>
        <w:tab/>
        <w:t>Контроль над исполнением приказа оставляю за собой.</w:t>
      </w:r>
    </w:p>
    <w:p w14:paraId="5333CBCF" w14:textId="77777777" w:rsidR="0044332F" w:rsidRDefault="0044332F" w:rsidP="0044332F">
      <w:pPr>
        <w:ind w:left="1418" w:hanging="567"/>
        <w:rPr>
          <w:bCs/>
        </w:rPr>
      </w:pPr>
    </w:p>
    <w:p w14:paraId="051E93ED" w14:textId="77777777" w:rsidR="0044332F" w:rsidRDefault="0044332F" w:rsidP="0044332F">
      <w:pPr>
        <w:ind w:left="708"/>
        <w:rPr>
          <w:bCs/>
        </w:rPr>
      </w:pPr>
    </w:p>
    <w:p w14:paraId="011DA8C5" w14:textId="77777777" w:rsidR="0044332F" w:rsidRDefault="0044332F" w:rsidP="0044332F">
      <w:pPr>
        <w:ind w:left="708"/>
        <w:rPr>
          <w:bCs/>
        </w:rPr>
      </w:pPr>
    </w:p>
    <w:p w14:paraId="69E02D7C" w14:textId="77777777" w:rsidR="0044332F" w:rsidRDefault="0044332F" w:rsidP="0044332F">
      <w:pPr>
        <w:ind w:left="708"/>
        <w:rPr>
          <w:bCs/>
        </w:rPr>
      </w:pPr>
    </w:p>
    <w:p w14:paraId="583DD66C" w14:textId="77777777" w:rsidR="0044332F" w:rsidRDefault="0044332F" w:rsidP="0044332F">
      <w:pPr>
        <w:ind w:left="708"/>
        <w:rPr>
          <w:bCs/>
        </w:rPr>
      </w:pPr>
      <w:r>
        <w:rPr>
          <w:bCs/>
        </w:rPr>
        <w:t xml:space="preserve">Директор: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Л.Н. Демакова</w:t>
      </w:r>
    </w:p>
    <w:p w14:paraId="5757D383" w14:textId="77777777" w:rsidR="0044332F" w:rsidRDefault="0044332F" w:rsidP="0044332F">
      <w:pPr>
        <w:ind w:left="708"/>
        <w:rPr>
          <w:bCs/>
        </w:rPr>
      </w:pPr>
    </w:p>
    <w:p w14:paraId="5F5A201B" w14:textId="77777777" w:rsidR="0044332F" w:rsidRDefault="0044332F" w:rsidP="0044332F">
      <w:pPr>
        <w:ind w:left="708"/>
        <w:rPr>
          <w:bCs/>
        </w:rPr>
      </w:pPr>
    </w:p>
    <w:p w14:paraId="3727C0A1" w14:textId="77777777" w:rsidR="0044332F" w:rsidRDefault="0044332F" w:rsidP="0044332F">
      <w:pPr>
        <w:ind w:left="708"/>
        <w:rPr>
          <w:bCs/>
        </w:rPr>
      </w:pPr>
    </w:p>
    <w:p w14:paraId="5B241F7D" w14:textId="77777777" w:rsidR="0044332F" w:rsidRDefault="0044332F" w:rsidP="0044332F">
      <w:pPr>
        <w:ind w:left="708"/>
        <w:rPr>
          <w:bCs/>
        </w:rPr>
      </w:pPr>
    </w:p>
    <w:p w14:paraId="032EA6EE" w14:textId="77777777" w:rsidR="0044332F" w:rsidRDefault="0044332F" w:rsidP="0044332F">
      <w:pPr>
        <w:ind w:left="708"/>
        <w:rPr>
          <w:bCs/>
        </w:rPr>
      </w:pPr>
    </w:p>
    <w:p w14:paraId="76066D9B" w14:textId="77777777" w:rsidR="0044332F" w:rsidRDefault="0044332F" w:rsidP="0044332F">
      <w:pPr>
        <w:ind w:left="708"/>
        <w:rPr>
          <w:bCs/>
        </w:rPr>
      </w:pPr>
    </w:p>
    <w:p w14:paraId="132828D3" w14:textId="77777777" w:rsidR="0044332F" w:rsidRDefault="0044332F" w:rsidP="0044332F">
      <w:pPr>
        <w:ind w:left="708"/>
        <w:rPr>
          <w:bCs/>
        </w:rPr>
      </w:pPr>
    </w:p>
    <w:p w14:paraId="1791E837" w14:textId="77777777" w:rsidR="0044332F" w:rsidRDefault="0044332F" w:rsidP="0044332F">
      <w:pPr>
        <w:ind w:left="708"/>
        <w:rPr>
          <w:bCs/>
        </w:rPr>
      </w:pPr>
    </w:p>
    <w:p w14:paraId="1F8E8BA5" w14:textId="7430983E" w:rsidR="0044332F" w:rsidRDefault="0044332F" w:rsidP="0044332F">
      <w:pPr>
        <w:jc w:val="center"/>
      </w:pPr>
      <w:r>
        <w:lastRenderedPageBreak/>
        <w:t xml:space="preserve">                                                                                                          Приложение №1</w:t>
      </w:r>
    </w:p>
    <w:p w14:paraId="3A8FF8A2" w14:textId="6FCA8130" w:rsidR="0044332F" w:rsidRDefault="0044332F" w:rsidP="0044332F">
      <w:pPr>
        <w:jc w:val="center"/>
      </w:pPr>
      <w:r>
        <w:t xml:space="preserve">                                                                                                                    Утверждено приказом </w:t>
      </w:r>
    </w:p>
    <w:p w14:paraId="40422177" w14:textId="6CE9E574" w:rsidR="0044332F" w:rsidRDefault="0044332F" w:rsidP="0044332F">
      <w:pPr>
        <w:jc w:val="center"/>
      </w:pPr>
      <w:r>
        <w:t xml:space="preserve">                                                                                                                     от 30.08.2024  № 79/6</w:t>
      </w:r>
    </w:p>
    <w:p w14:paraId="440A9810" w14:textId="77777777" w:rsidR="0044332F" w:rsidRDefault="0044332F" w:rsidP="0044332F"/>
    <w:p w14:paraId="657882BD" w14:textId="77777777" w:rsidR="0044332F" w:rsidRDefault="0044332F" w:rsidP="0044332F"/>
    <w:p w14:paraId="5B3C8033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График питания в столовой МАОУ «Лицей № 21» учащихся 1 – 4классов</w:t>
      </w:r>
    </w:p>
    <w:p w14:paraId="3B0F01D0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на 2024-2025 учебный год</w:t>
      </w:r>
    </w:p>
    <w:p w14:paraId="49C567DF" w14:textId="77777777" w:rsidR="0044332F" w:rsidRDefault="0044332F" w:rsidP="0044332F">
      <w:pPr>
        <w:jc w:val="center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66"/>
      </w:tblGrid>
      <w:tr w:rsidR="0044332F" w14:paraId="5B907E6A" w14:textId="77777777" w:rsidTr="0044332F"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B1A6" w14:textId="77777777" w:rsidR="0044332F" w:rsidRDefault="0044332F">
            <w:pPr>
              <w:pStyle w:val="ac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Время питания 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0CC3" w14:textId="77777777" w:rsidR="0044332F" w:rsidRDefault="0044332F">
            <w:pPr>
              <w:pStyle w:val="ac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</w:tr>
      <w:tr w:rsidR="0044332F" w14:paraId="4B86C688" w14:textId="77777777" w:rsidTr="0044332F">
        <w:tc>
          <w:tcPr>
            <w:tcW w:w="9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7FB9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завтрак</w:t>
            </w:r>
          </w:p>
        </w:tc>
      </w:tr>
      <w:tr w:rsidR="0044332F" w14:paraId="7F811671" w14:textId="77777777" w:rsidTr="0044332F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1F95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rStyle w:val="normaltextrun"/>
                <w:rFonts w:eastAsiaTheme="majorEastAsia"/>
                <w:lang w:eastAsia="en-US"/>
              </w:rPr>
              <w:t xml:space="preserve">9.35 – 9.50     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583D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2а, 2в, 3а, 3в</w:t>
            </w:r>
          </w:p>
        </w:tc>
      </w:tr>
      <w:tr w:rsidR="0044332F" w14:paraId="69F89144" w14:textId="77777777" w:rsidTr="0044332F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AD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rStyle w:val="normaltextrun"/>
                <w:rFonts w:eastAsiaTheme="majorEastAsia"/>
                <w:lang w:eastAsia="en-US"/>
              </w:rPr>
              <w:t xml:space="preserve">10.30 – 10.45   </w:t>
            </w:r>
            <w:bookmarkStart w:id="1" w:name="_Hlk119479106"/>
            <w:r>
              <w:rPr>
                <w:rStyle w:val="normaltextrun"/>
                <w:rFonts w:eastAsiaTheme="majorEastAsia"/>
                <w:lang w:eastAsia="en-US"/>
              </w:rPr>
              <w:t>    </w:t>
            </w:r>
            <w:bookmarkEnd w:id="1"/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CD9B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1а, 1б, 1в, 2б, 3б</w:t>
            </w:r>
          </w:p>
        </w:tc>
      </w:tr>
      <w:tr w:rsidR="0044332F" w14:paraId="6A04E87E" w14:textId="77777777" w:rsidTr="0044332F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D55C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rStyle w:val="eop"/>
                <w:rFonts w:eastAsiaTheme="majorEastAsia"/>
                <w:lang w:eastAsia="en-US"/>
              </w:rPr>
              <w:t xml:space="preserve">11.25 – 11.40        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2DB2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3г, 4а, 4б, 4в, 4г</w:t>
            </w:r>
          </w:p>
        </w:tc>
      </w:tr>
      <w:tr w:rsidR="0044332F" w14:paraId="23EAE90A" w14:textId="77777777" w:rsidTr="0044332F">
        <w:tc>
          <w:tcPr>
            <w:tcW w:w="9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1A04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обед</w:t>
            </w:r>
          </w:p>
        </w:tc>
      </w:tr>
      <w:tr w:rsidR="0044332F" w14:paraId="329EF834" w14:textId="77777777" w:rsidTr="0044332F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F975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11.25 – 11.40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A24C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2а, 2в, 3а, 3в</w:t>
            </w:r>
          </w:p>
        </w:tc>
      </w:tr>
      <w:tr w:rsidR="0044332F" w14:paraId="7614E44A" w14:textId="77777777" w:rsidTr="0044332F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BE61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12.20-12.30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60C3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1а, 1б, 1в, 2б, 3б</w:t>
            </w:r>
          </w:p>
        </w:tc>
      </w:tr>
      <w:tr w:rsidR="0044332F" w14:paraId="366181CF" w14:textId="77777777" w:rsidTr="0044332F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E7B7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13.10- 13.20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22A2" w14:textId="77777777" w:rsidR="0044332F" w:rsidRDefault="0044332F">
            <w:pPr>
              <w:pStyle w:val="ac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3г, 4а, 4б, 4в, 4г</w:t>
            </w:r>
          </w:p>
        </w:tc>
      </w:tr>
    </w:tbl>
    <w:p w14:paraId="55BDBDB0" w14:textId="77777777" w:rsidR="0044332F" w:rsidRDefault="0044332F" w:rsidP="0044332F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 График питания в столовой МАОУ «Лицей № 21» учащихся 5 – 11 классов</w:t>
      </w:r>
    </w:p>
    <w:p w14:paraId="6B22DA75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на 2024-2025 учебный год</w:t>
      </w:r>
    </w:p>
    <w:p w14:paraId="3323AC52" w14:textId="77777777" w:rsidR="0044332F" w:rsidRDefault="0044332F" w:rsidP="0044332F"/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44332F" w14:paraId="13F68C3F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9C54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Время питания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3AD9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</w:tr>
      <w:tr w:rsidR="0044332F" w14:paraId="5BC1839E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18A3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завтрак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78E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</w:p>
        </w:tc>
      </w:tr>
      <w:tr w:rsidR="0044332F" w14:paraId="309EE532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26DB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8.40–8.55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6CF7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5а,б,в,г, 6а,б,в,г</w:t>
            </w:r>
          </w:p>
        </w:tc>
      </w:tr>
      <w:tr w:rsidR="0044332F" w14:paraId="7F39CDB7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821C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9.35 – 9.55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48EF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7а,б,в,г, 8а,б,в,г</w:t>
            </w:r>
          </w:p>
        </w:tc>
      </w:tr>
      <w:tr w:rsidR="0044332F" w14:paraId="3F547B8A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DDF7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10.30 – 10.45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2990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9а,б,в,г, 10а,б, 11а,б</w:t>
            </w:r>
          </w:p>
        </w:tc>
      </w:tr>
      <w:tr w:rsidR="0044332F" w14:paraId="1F280470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2B49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обед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44E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</w:p>
        </w:tc>
      </w:tr>
      <w:tr w:rsidR="0044332F" w14:paraId="5B5EF01E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F6D5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11.25 – 11.40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216B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5а,б,в,г, 6а,б,в,г</w:t>
            </w:r>
          </w:p>
        </w:tc>
      </w:tr>
      <w:tr w:rsidR="0044332F" w14:paraId="7B18668F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9E77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12.20 – 12.30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26D3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7а,б,в,г, 8а,б,в,г</w:t>
            </w:r>
          </w:p>
        </w:tc>
      </w:tr>
      <w:tr w:rsidR="0044332F" w14:paraId="28726CAF" w14:textId="77777777" w:rsidTr="0044332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6A2A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13.15 – 13.30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4F4" w14:textId="77777777" w:rsidR="0044332F" w:rsidRDefault="0044332F">
            <w:pPr>
              <w:pStyle w:val="ac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9а,б,в,г, 10а,б, 11а,б</w:t>
            </w:r>
          </w:p>
        </w:tc>
      </w:tr>
    </w:tbl>
    <w:p w14:paraId="48C03976" w14:textId="77777777" w:rsidR="0044332F" w:rsidRDefault="0044332F" w:rsidP="0044332F"/>
    <w:p w14:paraId="11692D13" w14:textId="06A7C07F" w:rsidR="0044332F" w:rsidRDefault="0044332F" w:rsidP="0044332F">
      <w:pPr>
        <w:jc w:val="center"/>
      </w:pPr>
      <w:r>
        <w:t xml:space="preserve">                                                                                         Приложение №2</w:t>
      </w:r>
    </w:p>
    <w:p w14:paraId="0AF2F724" w14:textId="2D71DD5E" w:rsidR="0044332F" w:rsidRDefault="0044332F" w:rsidP="0044332F">
      <w:pPr>
        <w:jc w:val="center"/>
      </w:pPr>
      <w:r>
        <w:t xml:space="preserve">                                                                                                   Утверждено приказом </w:t>
      </w:r>
    </w:p>
    <w:p w14:paraId="25FFCD43" w14:textId="58F860DF" w:rsidR="0044332F" w:rsidRDefault="0044332F" w:rsidP="0044332F">
      <w:pPr>
        <w:jc w:val="center"/>
      </w:pPr>
      <w:r>
        <w:t xml:space="preserve">                                                                                                   от 30.08.2024  № 79/6</w:t>
      </w:r>
    </w:p>
    <w:p w14:paraId="61724B1F" w14:textId="77777777" w:rsidR="0044332F" w:rsidRDefault="0044332F" w:rsidP="0044332F"/>
    <w:p w14:paraId="78B8BE8C" w14:textId="77777777" w:rsidR="0044332F" w:rsidRDefault="0044332F" w:rsidP="0044332F">
      <w:pPr>
        <w:rPr>
          <w:b/>
        </w:rPr>
      </w:pPr>
    </w:p>
    <w:p w14:paraId="6272FC57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 xml:space="preserve">График контроля за оказанием услуг питания в столовой МАОУ «Лицей №21» родителями (законными представителями) учащихся 1 – 4 классов </w:t>
      </w:r>
    </w:p>
    <w:p w14:paraId="70477CA1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на 2024/2025 учебный год</w:t>
      </w:r>
    </w:p>
    <w:p w14:paraId="01852354" w14:textId="77777777" w:rsidR="0044332F" w:rsidRDefault="0044332F" w:rsidP="0044332F">
      <w:pPr>
        <w:jc w:val="center"/>
        <w:rPr>
          <w:b/>
          <w:bCs/>
        </w:rPr>
      </w:pPr>
    </w:p>
    <w:tbl>
      <w:tblPr>
        <w:tblW w:w="9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76"/>
        <w:gridCol w:w="2126"/>
      </w:tblGrid>
      <w:tr w:rsidR="0044332F" w14:paraId="45732591" w14:textId="77777777" w:rsidTr="0044332F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0449" w14:textId="77777777" w:rsidR="0044332F" w:rsidRDefault="0044332F">
            <w:pPr>
              <w:spacing w:line="252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br w:type="page"/>
            </w:r>
            <w:r>
              <w:rPr>
                <w:kern w:val="2"/>
                <w:lang w:eastAsia="en-US"/>
              </w:rPr>
              <w:t>класс</w:t>
            </w:r>
          </w:p>
        </w:tc>
        <w:tc>
          <w:tcPr>
            <w:tcW w:w="5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5C41" w14:textId="77777777" w:rsidR="0044332F" w:rsidRDefault="0044332F">
            <w:pPr>
              <w:spacing w:line="252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1908" w14:textId="77777777" w:rsidR="0044332F" w:rsidRDefault="0044332F">
            <w:pPr>
              <w:spacing w:line="252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месяц</w:t>
            </w:r>
          </w:p>
        </w:tc>
      </w:tr>
      <w:tr w:rsidR="0044332F" w14:paraId="0A2AE1BC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0776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4а</w:t>
            </w:r>
          </w:p>
          <w:p w14:paraId="3DAC2743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4б</w:t>
            </w:r>
          </w:p>
          <w:p w14:paraId="106B16AD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4в</w:t>
            </w:r>
          </w:p>
          <w:p w14:paraId="77519C7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4г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CB0F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Залялутдинова</w:t>
            </w:r>
            <w:proofErr w:type="spellEnd"/>
            <w:r>
              <w:rPr>
                <w:kern w:val="2"/>
                <w:lang w:eastAsia="en-US"/>
              </w:rPr>
              <w:t xml:space="preserve"> Н.Г.</w:t>
            </w:r>
          </w:p>
          <w:p w14:paraId="40D9CBDA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Гаврилова Л.В.</w:t>
            </w:r>
          </w:p>
          <w:p w14:paraId="7E6E3605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Чертищева</w:t>
            </w:r>
            <w:proofErr w:type="spellEnd"/>
            <w:r>
              <w:rPr>
                <w:kern w:val="2"/>
                <w:lang w:eastAsia="en-US"/>
              </w:rPr>
              <w:t xml:space="preserve"> И.В.</w:t>
            </w:r>
          </w:p>
          <w:p w14:paraId="651B5720" w14:textId="77777777" w:rsidR="0044332F" w:rsidRDefault="0044332F">
            <w:pPr>
              <w:spacing w:line="254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Назырова А.М.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4376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сентябрь</w:t>
            </w:r>
          </w:p>
        </w:tc>
      </w:tr>
      <w:tr w:rsidR="0044332F" w14:paraId="01BAA823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90F0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3а</w:t>
            </w:r>
          </w:p>
          <w:p w14:paraId="0B1EFE0A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3б</w:t>
            </w:r>
          </w:p>
          <w:p w14:paraId="3F04779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3в</w:t>
            </w:r>
          </w:p>
          <w:p w14:paraId="296D7B6F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3г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0A0B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Халдина</w:t>
            </w:r>
            <w:proofErr w:type="spellEnd"/>
            <w:r>
              <w:rPr>
                <w:kern w:val="2"/>
                <w:lang w:eastAsia="en-US"/>
              </w:rPr>
              <w:t xml:space="preserve"> Е.В.</w:t>
            </w:r>
          </w:p>
          <w:p w14:paraId="6FFF351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Анашкина Л.Г.</w:t>
            </w:r>
          </w:p>
          <w:p w14:paraId="2CA49F2E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Трифонова Ю.А</w:t>
            </w:r>
          </w:p>
          <w:p w14:paraId="427B69DF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Горбач А.Ш.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78C4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октябрь</w:t>
            </w:r>
          </w:p>
        </w:tc>
      </w:tr>
      <w:tr w:rsidR="0044332F" w14:paraId="033CA316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EB4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2а</w:t>
            </w:r>
          </w:p>
          <w:p w14:paraId="19DEF53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2б</w:t>
            </w:r>
          </w:p>
          <w:p w14:paraId="1971F11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2в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8681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lastRenderedPageBreak/>
              <w:t>Мельницина</w:t>
            </w:r>
            <w:proofErr w:type="spellEnd"/>
            <w:r>
              <w:rPr>
                <w:kern w:val="2"/>
                <w:lang w:eastAsia="en-US"/>
              </w:rPr>
              <w:t xml:space="preserve"> Н.П.</w:t>
            </w:r>
          </w:p>
          <w:p w14:paraId="5DA3D9B4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Поддубная О.А</w:t>
            </w:r>
          </w:p>
          <w:p w14:paraId="71E3BC3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lastRenderedPageBreak/>
              <w:t>Тонкевич</w:t>
            </w:r>
            <w:proofErr w:type="spellEnd"/>
            <w:r>
              <w:rPr>
                <w:kern w:val="2"/>
                <w:lang w:eastAsia="en-US"/>
              </w:rPr>
              <w:t xml:space="preserve"> В.Ю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2E93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ноябрь</w:t>
            </w:r>
          </w:p>
        </w:tc>
      </w:tr>
      <w:tr w:rsidR="0044332F" w14:paraId="085A7BA2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22C3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1а</w:t>
            </w:r>
          </w:p>
          <w:p w14:paraId="38C76D48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1б</w:t>
            </w:r>
          </w:p>
          <w:p w14:paraId="55B836DA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1в</w:t>
            </w:r>
          </w:p>
          <w:p w14:paraId="171D1EEB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4а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C90E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Вертлюгова</w:t>
            </w:r>
            <w:proofErr w:type="spellEnd"/>
            <w:r>
              <w:rPr>
                <w:kern w:val="2"/>
                <w:lang w:eastAsia="en-US"/>
              </w:rPr>
              <w:t xml:space="preserve"> О.И.</w:t>
            </w:r>
          </w:p>
          <w:p w14:paraId="1E28F3F5" w14:textId="77777777" w:rsidR="0044332F" w:rsidRDefault="0044332F">
            <w:pPr>
              <w:spacing w:line="254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Завьялова Н.Р.</w:t>
            </w:r>
          </w:p>
          <w:p w14:paraId="2423B7A0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Виноградова С.А.</w:t>
            </w:r>
          </w:p>
          <w:p w14:paraId="094842C1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Залялутдинова</w:t>
            </w:r>
            <w:proofErr w:type="spellEnd"/>
            <w:r>
              <w:rPr>
                <w:kern w:val="2"/>
                <w:lang w:eastAsia="en-US"/>
              </w:rPr>
              <w:t xml:space="preserve"> Н.Г.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A07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декабрь</w:t>
            </w:r>
          </w:p>
        </w:tc>
      </w:tr>
      <w:tr w:rsidR="0044332F" w14:paraId="00AAC41C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AD60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4б</w:t>
            </w:r>
          </w:p>
          <w:p w14:paraId="16190635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4в</w:t>
            </w:r>
          </w:p>
          <w:p w14:paraId="590FD9E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4г</w:t>
            </w:r>
          </w:p>
          <w:p w14:paraId="50281531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3а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C634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Гаврилова Л.В.</w:t>
            </w:r>
          </w:p>
          <w:p w14:paraId="20DD84B8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Чертищева</w:t>
            </w:r>
            <w:proofErr w:type="spellEnd"/>
            <w:r>
              <w:rPr>
                <w:kern w:val="2"/>
                <w:lang w:eastAsia="en-US"/>
              </w:rPr>
              <w:t xml:space="preserve"> И.В.</w:t>
            </w:r>
          </w:p>
          <w:p w14:paraId="6D3959C9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Назырова А.М.</w:t>
            </w:r>
          </w:p>
          <w:p w14:paraId="4C367725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Халдина</w:t>
            </w:r>
            <w:proofErr w:type="spellEnd"/>
            <w:r>
              <w:rPr>
                <w:kern w:val="2"/>
                <w:lang w:eastAsia="en-US"/>
              </w:rPr>
              <w:t xml:space="preserve"> Е.В.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9B7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январь</w:t>
            </w:r>
          </w:p>
        </w:tc>
      </w:tr>
      <w:tr w:rsidR="0044332F" w14:paraId="322DCD87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146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3б</w:t>
            </w:r>
          </w:p>
          <w:p w14:paraId="46459008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3в</w:t>
            </w:r>
          </w:p>
          <w:p w14:paraId="75B3555D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3г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B9D5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Анашкина Л.Г.</w:t>
            </w:r>
          </w:p>
          <w:p w14:paraId="2A8C13B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Трифонова Ю.А.</w:t>
            </w:r>
          </w:p>
          <w:p w14:paraId="5ADC5C1E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Горбач А.Ш.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DD8A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февраль</w:t>
            </w:r>
          </w:p>
        </w:tc>
      </w:tr>
      <w:tr w:rsidR="0044332F" w14:paraId="3ECEA097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7814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2а</w:t>
            </w:r>
          </w:p>
          <w:p w14:paraId="05356E69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2б</w:t>
            </w:r>
          </w:p>
          <w:p w14:paraId="6DD96F2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2в</w:t>
            </w:r>
          </w:p>
          <w:p w14:paraId="4989660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1а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41E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Мельницина</w:t>
            </w:r>
            <w:proofErr w:type="spellEnd"/>
            <w:r>
              <w:rPr>
                <w:kern w:val="2"/>
                <w:lang w:eastAsia="en-US"/>
              </w:rPr>
              <w:t xml:space="preserve"> Н.П.</w:t>
            </w:r>
          </w:p>
          <w:p w14:paraId="2BBC1954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Поддубная О.А</w:t>
            </w:r>
          </w:p>
          <w:p w14:paraId="6A24804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Тонкевич</w:t>
            </w:r>
            <w:proofErr w:type="spellEnd"/>
            <w:r>
              <w:rPr>
                <w:kern w:val="2"/>
                <w:lang w:eastAsia="en-US"/>
              </w:rPr>
              <w:t xml:space="preserve"> В.Ю</w:t>
            </w:r>
          </w:p>
          <w:p w14:paraId="15594E8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Вертлюгова</w:t>
            </w:r>
            <w:proofErr w:type="spellEnd"/>
            <w:r>
              <w:rPr>
                <w:kern w:val="2"/>
                <w:lang w:eastAsia="en-US"/>
              </w:rPr>
              <w:t xml:space="preserve"> О.И.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4FC3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март</w:t>
            </w:r>
          </w:p>
        </w:tc>
      </w:tr>
      <w:tr w:rsidR="0044332F" w14:paraId="1B5E684D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95E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1б</w:t>
            </w:r>
          </w:p>
          <w:p w14:paraId="76CA789C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1в</w:t>
            </w:r>
          </w:p>
          <w:p w14:paraId="5081F3A1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3а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442D" w14:textId="77777777" w:rsidR="0044332F" w:rsidRDefault="0044332F">
            <w:pPr>
              <w:spacing w:line="254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Завьялова Н.Р.</w:t>
            </w:r>
          </w:p>
          <w:p w14:paraId="68804045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Виноградова С.А.</w:t>
            </w:r>
          </w:p>
          <w:p w14:paraId="1B2E93AD" w14:textId="77777777" w:rsidR="0044332F" w:rsidRDefault="0044332F">
            <w:pPr>
              <w:spacing w:line="254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Халдина</w:t>
            </w:r>
            <w:proofErr w:type="spellEnd"/>
            <w:r>
              <w:rPr>
                <w:kern w:val="2"/>
                <w:lang w:eastAsia="en-US"/>
              </w:rPr>
              <w:t xml:space="preserve"> Е.В.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09F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апрель</w:t>
            </w:r>
          </w:p>
        </w:tc>
      </w:tr>
      <w:tr w:rsidR="0044332F" w14:paraId="25E5A306" w14:textId="77777777" w:rsidTr="0044332F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0E38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3б</w:t>
            </w:r>
          </w:p>
          <w:p w14:paraId="55322F51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3в</w:t>
            </w:r>
          </w:p>
          <w:p w14:paraId="014E2061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3г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D69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Анашкина Л.Г.</w:t>
            </w:r>
          </w:p>
          <w:p w14:paraId="120074C3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Трифонова Ю.А.</w:t>
            </w:r>
          </w:p>
          <w:p w14:paraId="368C1407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Горбач А.Ш.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0EB2" w14:textId="77777777" w:rsidR="0044332F" w:rsidRDefault="0044332F">
            <w:pPr>
              <w:spacing w:line="252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май</w:t>
            </w:r>
          </w:p>
        </w:tc>
      </w:tr>
    </w:tbl>
    <w:p w14:paraId="75ABE748" w14:textId="77777777" w:rsidR="0044332F" w:rsidRDefault="0044332F" w:rsidP="0044332F">
      <w:pPr>
        <w:jc w:val="center"/>
        <w:rPr>
          <w:b/>
          <w:bCs/>
        </w:rPr>
      </w:pPr>
    </w:p>
    <w:p w14:paraId="5ED4A7A5" w14:textId="77777777" w:rsidR="0044332F" w:rsidRDefault="0044332F" w:rsidP="0044332F">
      <w:pPr>
        <w:rPr>
          <w:b/>
        </w:rPr>
      </w:pPr>
    </w:p>
    <w:p w14:paraId="1F3053C3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 xml:space="preserve">График контроля за оказанием услуг питания в столовой МАОУ «Лицей №21» родителями (законными представителями) учащихся  5 – 11 классов </w:t>
      </w:r>
    </w:p>
    <w:p w14:paraId="1C0A2C1F" w14:textId="77777777" w:rsidR="0044332F" w:rsidRDefault="0044332F" w:rsidP="0044332F">
      <w:pPr>
        <w:jc w:val="center"/>
        <w:rPr>
          <w:b/>
          <w:bCs/>
        </w:rPr>
      </w:pPr>
      <w:r>
        <w:rPr>
          <w:b/>
          <w:bCs/>
        </w:rPr>
        <w:t>на 2024/2025 учебный год</w:t>
      </w:r>
    </w:p>
    <w:p w14:paraId="4D4B514A" w14:textId="77777777" w:rsidR="0044332F" w:rsidRDefault="0044332F" w:rsidP="0044332F">
      <w:pPr>
        <w:rPr>
          <w:b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5674"/>
        <w:gridCol w:w="2126"/>
      </w:tblGrid>
      <w:tr w:rsidR="0044332F" w14:paraId="0725D507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6E48" w14:textId="77777777" w:rsidR="0044332F" w:rsidRDefault="004433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4C" w14:textId="77777777" w:rsidR="0044332F" w:rsidRDefault="004433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21F7" w14:textId="77777777" w:rsidR="0044332F" w:rsidRDefault="004433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</w:tr>
      <w:tr w:rsidR="0044332F" w14:paraId="7B9CEED5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E48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5а, 5б, 6г</w:t>
            </w:r>
          </w:p>
          <w:p w14:paraId="717E5798" w14:textId="77777777" w:rsidR="0044332F" w:rsidRDefault="004433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6173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Шестакова О.Р., Вавилина А.А., </w:t>
            </w:r>
            <w:proofErr w:type="spellStart"/>
            <w:r>
              <w:rPr>
                <w:lang w:eastAsia="en-US"/>
              </w:rPr>
              <w:t>Канашевская</w:t>
            </w:r>
            <w:proofErr w:type="spellEnd"/>
            <w:r>
              <w:rPr>
                <w:lang w:eastAsia="en-US"/>
              </w:rPr>
              <w:t xml:space="preserve"> Н.Ю.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3CBE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</w:tr>
      <w:tr w:rsidR="0044332F" w14:paraId="1AB0927E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48DB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7а, 7б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D8E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Зозулина Л.С., Калинина Ю.А.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8BD1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44332F" w14:paraId="3634182A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9CC8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8г, 9а, 11а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5030" w14:textId="77777777" w:rsidR="0044332F" w:rsidRDefault="0044332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Садовенко</w:t>
            </w:r>
            <w:proofErr w:type="spellEnd"/>
            <w:r>
              <w:rPr>
                <w:lang w:eastAsia="en-US"/>
              </w:rPr>
              <w:t xml:space="preserve"> И.Н., </w:t>
            </w:r>
            <w:proofErr w:type="spellStart"/>
            <w:r>
              <w:rPr>
                <w:lang w:eastAsia="en-US"/>
              </w:rPr>
              <w:t>Маткина</w:t>
            </w:r>
            <w:proofErr w:type="spellEnd"/>
            <w:r>
              <w:rPr>
                <w:lang w:eastAsia="en-US"/>
              </w:rPr>
              <w:t xml:space="preserve"> Н.М., Торопова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2FBC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44332F" w14:paraId="7EAEF979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12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5в, 5г, 6в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FC7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Феденева Н.Н., Торопова А.А., Хайрулина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FEA6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44332F" w14:paraId="25BDD9F5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88A0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8б, 10а, 11б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2ABA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Балашова Е.И., Кротова И.Л., Абросимова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2226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44332F" w14:paraId="4CE1CFB6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50C9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8а, 9г, 10б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257C" w14:textId="77777777" w:rsidR="0044332F" w:rsidRDefault="0044332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Сушинцева</w:t>
            </w:r>
            <w:proofErr w:type="spellEnd"/>
            <w:r>
              <w:rPr>
                <w:lang w:eastAsia="en-US"/>
              </w:rPr>
              <w:t xml:space="preserve"> И.А., Волков В.А., Кротова И.Л.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C043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44332F" w14:paraId="2562A3B7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5F3F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7г, 8в, 9в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D77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Хайрулина А.М., Лукманова Л.А., Истомина В.Ф.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664F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44332F" w14:paraId="21EE3543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741A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7в, 9б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45E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Кротова А.В., Портнова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BB5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44332F" w14:paraId="23F9AD98" w14:textId="77777777" w:rsidTr="0044332F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2242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6а, 6б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0C6D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Шадрина М.Н., Власова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241" w14:textId="77777777" w:rsidR="0044332F" w:rsidRDefault="004433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</w:tbl>
    <w:p w14:paraId="3C855BDD" w14:textId="77777777" w:rsidR="0044332F" w:rsidRDefault="0044332F" w:rsidP="0044332F">
      <w:pPr>
        <w:spacing w:after="160" w:line="256" w:lineRule="auto"/>
        <w:rPr>
          <w:b/>
          <w:bCs/>
        </w:rPr>
      </w:pPr>
    </w:p>
    <w:p w14:paraId="6321F73D" w14:textId="77777777" w:rsidR="0044332F" w:rsidRDefault="0044332F" w:rsidP="0044332F">
      <w:pPr>
        <w:rPr>
          <w:b/>
          <w:bCs/>
        </w:rPr>
      </w:pPr>
    </w:p>
    <w:p w14:paraId="2916C3B7" w14:textId="77777777" w:rsidR="0044332F" w:rsidRDefault="0044332F" w:rsidP="0044332F">
      <w:pPr>
        <w:rPr>
          <w:b/>
          <w:bCs/>
        </w:rPr>
      </w:pPr>
    </w:p>
    <w:p w14:paraId="695F142D" w14:textId="77777777" w:rsidR="0044332F" w:rsidRDefault="0044332F" w:rsidP="0044332F">
      <w:pPr>
        <w:rPr>
          <w:b/>
          <w:bCs/>
        </w:rPr>
      </w:pPr>
    </w:p>
    <w:p w14:paraId="7F95F43C" w14:textId="77777777" w:rsidR="0044332F" w:rsidRDefault="0044332F" w:rsidP="0044332F">
      <w:pPr>
        <w:rPr>
          <w:b/>
          <w:bCs/>
        </w:rPr>
      </w:pPr>
    </w:p>
    <w:p w14:paraId="3B246BBB" w14:textId="77777777" w:rsidR="000B4F5F" w:rsidRDefault="000B4F5F"/>
    <w:sectPr w:rsidR="000B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4272"/>
    <w:multiLevelType w:val="hybridMultilevel"/>
    <w:tmpl w:val="CBE21196"/>
    <w:lvl w:ilvl="0" w:tplc="FCACEA7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4B7769E9"/>
    <w:multiLevelType w:val="hybridMultilevel"/>
    <w:tmpl w:val="40103A1A"/>
    <w:lvl w:ilvl="0" w:tplc="0419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52"/>
        </w:tabs>
        <w:ind w:left="2152" w:hanging="360"/>
      </w:pPr>
    </w:lvl>
    <w:lvl w:ilvl="2" w:tplc="0419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cs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BC4CB1"/>
    <w:multiLevelType w:val="multilevel"/>
    <w:tmpl w:val="C9EE5E8E"/>
    <w:lvl w:ilvl="0">
      <w:start w:val="4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470" w:hanging="72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ind w:left="2235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</w:lvl>
  </w:abstractNum>
  <w:num w:numId="1" w16cid:durableId="1333685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77645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387995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5F"/>
    <w:rsid w:val="000B4F5F"/>
    <w:rsid w:val="0044332F"/>
    <w:rsid w:val="007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94E4"/>
  <w15:chartTrackingRefBased/>
  <w15:docId w15:val="{BAFDB572-72E5-482D-99D0-69B8BFB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32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4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F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F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F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F5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4332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332F"/>
  </w:style>
  <w:style w:type="character" w:customStyle="1" w:styleId="eop">
    <w:name w:val="eop"/>
    <w:basedOn w:val="a0"/>
    <w:rsid w:val="0044332F"/>
  </w:style>
  <w:style w:type="table" w:styleId="ad">
    <w:name w:val="Table Grid"/>
    <w:basedOn w:val="a1"/>
    <w:uiPriority w:val="39"/>
    <w:rsid w:val="0044332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Дмитриевна Сабирова</dc:creator>
  <cp:keywords/>
  <dc:description/>
  <cp:lastModifiedBy>Римма Дмитриевна Сабирова</cp:lastModifiedBy>
  <cp:revision>2</cp:revision>
  <dcterms:created xsi:type="dcterms:W3CDTF">2025-03-14T07:09:00Z</dcterms:created>
  <dcterms:modified xsi:type="dcterms:W3CDTF">2025-03-14T07:10:00Z</dcterms:modified>
</cp:coreProperties>
</file>