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F7EA" w14:textId="4CC74AB8" w:rsidR="009E70D3" w:rsidRPr="00930CC3" w:rsidRDefault="009E70D3" w:rsidP="009E70D3">
      <w:pPr>
        <w:jc w:val="center"/>
        <w:rPr>
          <w:rFonts w:ascii="New times" w:hAnsi="New times"/>
          <w:b/>
          <w:bCs/>
          <w:sz w:val="28"/>
          <w:szCs w:val="32"/>
        </w:rPr>
      </w:pPr>
      <w:r w:rsidRPr="009E70D3">
        <w:rPr>
          <w:rFonts w:ascii="New times" w:hAnsi="New times"/>
          <w:b/>
          <w:bCs/>
          <w:sz w:val="28"/>
          <w:szCs w:val="32"/>
        </w:rPr>
        <w:t xml:space="preserve">Календарный план воспитательной работы лагеря с дневным пребыванием детей МАОУ «Лицей №21» </w:t>
      </w:r>
      <w:proofErr w:type="gramStart"/>
      <w:r w:rsidRPr="009E70D3">
        <w:rPr>
          <w:rFonts w:ascii="New times" w:hAnsi="New times"/>
          <w:b/>
          <w:bCs/>
          <w:sz w:val="28"/>
          <w:szCs w:val="32"/>
        </w:rPr>
        <w:t>2024-2025</w:t>
      </w:r>
      <w:proofErr w:type="gramEnd"/>
      <w:r w:rsidRPr="009E70D3">
        <w:rPr>
          <w:rFonts w:ascii="New times" w:hAnsi="New times"/>
          <w:b/>
          <w:bCs/>
          <w:sz w:val="28"/>
          <w:szCs w:val="32"/>
        </w:rPr>
        <w:t xml:space="preserve"> учебный год</w:t>
      </w:r>
    </w:p>
    <w:p w14:paraId="5F048DF8" w14:textId="77777777" w:rsidR="009E70D3" w:rsidRPr="00930CC3" w:rsidRDefault="009E70D3" w:rsidP="009E70D3">
      <w:pPr>
        <w:jc w:val="both"/>
        <w:rPr>
          <w:rFonts w:ascii="New times" w:hAnsi="New times"/>
          <w:sz w:val="28"/>
          <w:szCs w:val="32"/>
        </w:rPr>
      </w:pPr>
    </w:p>
    <w:p w14:paraId="02F9F616" w14:textId="5C6B15CC" w:rsidR="00250FB4" w:rsidRDefault="009E70D3" w:rsidP="009E70D3">
      <w:pPr>
        <w:ind w:firstLine="708"/>
        <w:jc w:val="both"/>
        <w:rPr>
          <w:rFonts w:ascii="New times" w:hAnsi="New times"/>
          <w:sz w:val="28"/>
          <w:szCs w:val="32"/>
        </w:rPr>
      </w:pPr>
      <w:r w:rsidRPr="009E70D3">
        <w:rPr>
          <w:rFonts w:ascii="New times" w:hAnsi="New times"/>
          <w:sz w:val="28"/>
          <w:szCs w:val="32"/>
        </w:rPr>
        <w:t xml:space="preserve">Календарный план воспитательной работы лагеря с дневным пребывание детей на базе МАОУ </w:t>
      </w:r>
      <w:r>
        <w:rPr>
          <w:rFonts w:ascii="New times" w:hAnsi="New times"/>
          <w:sz w:val="28"/>
          <w:szCs w:val="32"/>
        </w:rPr>
        <w:t>«Лицей»</w:t>
      </w:r>
      <w:r w:rsidRPr="009E70D3">
        <w:rPr>
          <w:rFonts w:ascii="New times" w:hAnsi="New times"/>
          <w:sz w:val="28"/>
          <w:szCs w:val="32"/>
        </w:rPr>
        <w:t xml:space="preserve"> № 21 составлен с целью конкретизации форм, видов воспитательной деятельности и организации единого пространства воспитательной работы детского лагеря. Тематические блоки программы «Мир», «Россия», «Человек» реализуются через тематические дни и содержательные модулей, которые отражают организацию воспитательной работы пришкольного лагеря с дневным пребыванием детей в соответствии с Программой воспитания и определяет уровни проведения мероприятий. 2025 год объявлен Годом защитника Отечества (в соответствии с Указом </w:t>
      </w:r>
    </w:p>
    <w:p w14:paraId="10A86C38" w14:textId="77777777" w:rsidR="00930CC3" w:rsidRPr="00074531" w:rsidRDefault="00930CC3" w:rsidP="00930CC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15"/>
        <w:gridCol w:w="1559"/>
        <w:gridCol w:w="1276"/>
        <w:gridCol w:w="1134"/>
        <w:gridCol w:w="1275"/>
      </w:tblGrid>
      <w:tr w:rsidR="00930CC3" w:rsidRPr="00074531" w14:paraId="0B45CD78" w14:textId="77777777" w:rsidTr="006E087F">
        <w:trPr>
          <w:trHeight w:val="431"/>
        </w:trPr>
        <w:tc>
          <w:tcPr>
            <w:tcW w:w="689" w:type="dxa"/>
            <w:vMerge w:val="restart"/>
            <w:vAlign w:val="center"/>
          </w:tcPr>
          <w:p w14:paraId="284C547F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15" w:type="dxa"/>
            <w:vMerge w:val="restart"/>
            <w:vAlign w:val="center"/>
          </w:tcPr>
          <w:p w14:paraId="13524FCD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57CC1FC5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685" w:type="dxa"/>
            <w:gridSpan w:val="3"/>
            <w:vAlign w:val="center"/>
          </w:tcPr>
          <w:p w14:paraId="4CEBC087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Уровень проведения</w:t>
            </w:r>
          </w:p>
        </w:tc>
      </w:tr>
      <w:tr w:rsidR="00930CC3" w:rsidRPr="00074531" w14:paraId="6F4C828E" w14:textId="77777777" w:rsidTr="006E087F">
        <w:trPr>
          <w:trHeight w:val="1399"/>
        </w:trPr>
        <w:tc>
          <w:tcPr>
            <w:tcW w:w="689" w:type="dxa"/>
            <w:vMerge/>
            <w:tcBorders>
              <w:top w:val="nil"/>
            </w:tcBorders>
            <w:vAlign w:val="center"/>
          </w:tcPr>
          <w:p w14:paraId="0FE82094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vMerge/>
            <w:tcBorders>
              <w:top w:val="nil"/>
            </w:tcBorders>
            <w:vAlign w:val="center"/>
          </w:tcPr>
          <w:p w14:paraId="57369924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649DEFF0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0ABFAD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Всеросс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074531">
              <w:rPr>
                <w:b/>
                <w:sz w:val="28"/>
                <w:szCs w:val="28"/>
              </w:rPr>
              <w:t>/</w:t>
            </w:r>
            <w:proofErr w:type="gramEnd"/>
            <w:r w:rsidRPr="00074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регион.</w:t>
            </w:r>
          </w:p>
        </w:tc>
        <w:tc>
          <w:tcPr>
            <w:tcW w:w="1134" w:type="dxa"/>
            <w:vAlign w:val="center"/>
          </w:tcPr>
          <w:p w14:paraId="2968227F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275" w:type="dxa"/>
            <w:vAlign w:val="center"/>
          </w:tcPr>
          <w:p w14:paraId="1B002307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Отряд</w:t>
            </w:r>
          </w:p>
        </w:tc>
      </w:tr>
      <w:tr w:rsidR="00930CC3" w:rsidRPr="00074531" w14:paraId="68D363F6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65397892" w14:textId="77777777" w:rsidR="00930CC3" w:rsidRPr="00074531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  <w:u w:val="single"/>
              </w:rPr>
              <w:t>Будущее России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930CC3" w:rsidRPr="00074531" w14:paraId="7D4F6B54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10AEB5E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531"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19860B9C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день «Я и моя Россия»</w:t>
            </w:r>
          </w:p>
        </w:tc>
        <w:tc>
          <w:tcPr>
            <w:tcW w:w="1559" w:type="dxa"/>
            <w:vAlign w:val="center"/>
          </w:tcPr>
          <w:p w14:paraId="4678103A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7134F8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DE81FA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52D1370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34C100C0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AD565D5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531"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17B08103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«Моя Россия»</w:t>
            </w:r>
          </w:p>
        </w:tc>
        <w:tc>
          <w:tcPr>
            <w:tcW w:w="1559" w:type="dxa"/>
            <w:vAlign w:val="center"/>
          </w:tcPr>
          <w:p w14:paraId="69520177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A0F26F9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14:paraId="0256D1C9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7BACFC1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60DB74C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B4683D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vAlign w:val="center"/>
          </w:tcPr>
          <w:p w14:paraId="0B3DA562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«Открываю Россию»</w:t>
            </w:r>
          </w:p>
        </w:tc>
        <w:tc>
          <w:tcPr>
            <w:tcW w:w="1559" w:type="dxa"/>
            <w:vAlign w:val="center"/>
          </w:tcPr>
          <w:p w14:paraId="56FE49E3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465668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1B1372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6C5E47E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0F71363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5E1C3A0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7BEA2348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Первых</w:t>
            </w:r>
          </w:p>
        </w:tc>
        <w:tc>
          <w:tcPr>
            <w:tcW w:w="1559" w:type="dxa"/>
            <w:vAlign w:val="center"/>
          </w:tcPr>
          <w:p w14:paraId="60588913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92548">
              <w:rPr>
                <w:sz w:val="28"/>
                <w:szCs w:val="28"/>
              </w:rPr>
              <w:t>9.06.202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F8F8AE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D16498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C0CBB0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22562F0F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539ECD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1A3EEC0A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«Хранители истории»</w:t>
            </w:r>
          </w:p>
        </w:tc>
        <w:tc>
          <w:tcPr>
            <w:tcW w:w="1559" w:type="dxa"/>
            <w:vAlign w:val="center"/>
          </w:tcPr>
          <w:p w14:paraId="7AF1F480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Pr="00F92548">
              <w:rPr>
                <w:sz w:val="28"/>
                <w:szCs w:val="28"/>
              </w:rPr>
              <w:t>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F3DCD89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02BE22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145157E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63068E2D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5F581356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50EAAF9F" w14:textId="77777777" w:rsidR="00930CC3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 xml:space="preserve">Выставка рисунков </w:t>
            </w:r>
          </w:p>
          <w:p w14:paraId="56603762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«Нам нужен мир»</w:t>
            </w:r>
          </w:p>
          <w:p w14:paraId="44399586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2A173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9CA45A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DF881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D7595F4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7D38E4B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D893AB4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vAlign w:val="center"/>
          </w:tcPr>
          <w:p w14:paraId="649DC383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песен «Миру Мир!»</w:t>
            </w:r>
          </w:p>
        </w:tc>
        <w:tc>
          <w:tcPr>
            <w:tcW w:w="1559" w:type="dxa"/>
            <w:vAlign w:val="center"/>
          </w:tcPr>
          <w:p w14:paraId="1362544E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16.06.202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E48F46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D4D283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29C9CD1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670C856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AAB958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15" w:type="dxa"/>
            <w:vAlign w:val="center"/>
          </w:tcPr>
          <w:p w14:paraId="739338EC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Программа развития социальной активности обучающихся начальной классов «Орлята России»</w:t>
            </w:r>
          </w:p>
        </w:tc>
        <w:tc>
          <w:tcPr>
            <w:tcW w:w="1559" w:type="dxa"/>
            <w:vAlign w:val="center"/>
          </w:tcPr>
          <w:p w14:paraId="71FBA560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5E044697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14EC4A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6EB9C020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6D712799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6665E0E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«Ключевые мероприятия детского лагеря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930CC3" w:rsidRPr="00074531" w14:paraId="5C4CF30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9090F3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5B98B952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историческому Первоуральску</w:t>
            </w:r>
          </w:p>
        </w:tc>
        <w:tc>
          <w:tcPr>
            <w:tcW w:w="1559" w:type="dxa"/>
            <w:vAlign w:val="center"/>
          </w:tcPr>
          <w:p w14:paraId="0D0A558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0810F7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3B0AC4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E18E66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6AC58FD0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F1386E5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7B2AB9A2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Торжественное открытие смены</w:t>
            </w:r>
          </w:p>
        </w:tc>
        <w:tc>
          <w:tcPr>
            <w:tcW w:w="1559" w:type="dxa"/>
            <w:vAlign w:val="center"/>
          </w:tcPr>
          <w:p w14:paraId="31206FC4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F92548">
              <w:rPr>
                <w:sz w:val="28"/>
                <w:szCs w:val="28"/>
              </w:rPr>
              <w:t>.06.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46C8C0B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4553A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65A7A082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42056F41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82B10A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vAlign w:val="center"/>
          </w:tcPr>
          <w:p w14:paraId="672BAF43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игра Пароль «Победа»</w:t>
            </w:r>
          </w:p>
        </w:tc>
        <w:tc>
          <w:tcPr>
            <w:tcW w:w="1559" w:type="dxa"/>
            <w:vAlign w:val="center"/>
          </w:tcPr>
          <w:p w14:paraId="11EF8532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F92548">
              <w:rPr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2CD57933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976F8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09F156B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741085D3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589F21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7819689E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59" w:type="dxa"/>
            <w:vAlign w:val="center"/>
          </w:tcPr>
          <w:p w14:paraId="01CF76CE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Еженедельно</w:t>
            </w:r>
          </w:p>
        </w:tc>
        <w:tc>
          <w:tcPr>
            <w:tcW w:w="1276" w:type="dxa"/>
            <w:vAlign w:val="center"/>
          </w:tcPr>
          <w:p w14:paraId="0F0D64A0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DA12EA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C145BB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0F2C2871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8EAEEE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27DB1810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«Мы-наследники Победы»</w:t>
            </w:r>
          </w:p>
        </w:tc>
        <w:tc>
          <w:tcPr>
            <w:tcW w:w="1559" w:type="dxa"/>
            <w:vAlign w:val="center"/>
          </w:tcPr>
          <w:p w14:paraId="1B36EDFD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554C40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F0EE1A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8EB1FB5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03CE396F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C1827A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35B713A1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Торжественное закрытие смены</w:t>
            </w:r>
          </w:p>
        </w:tc>
        <w:tc>
          <w:tcPr>
            <w:tcW w:w="1559" w:type="dxa"/>
            <w:vAlign w:val="center"/>
          </w:tcPr>
          <w:p w14:paraId="4B78E40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7D0A087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AB5FE5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E8A899D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1E84B5B7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197E124C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vAlign w:val="center"/>
          </w:tcPr>
          <w:p w14:paraId="14909F37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игра «Зарница»</w:t>
            </w:r>
          </w:p>
        </w:tc>
        <w:tc>
          <w:tcPr>
            <w:tcW w:w="1559" w:type="dxa"/>
            <w:vAlign w:val="center"/>
          </w:tcPr>
          <w:p w14:paraId="0B38BDE7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</w:tc>
        <w:tc>
          <w:tcPr>
            <w:tcW w:w="1276" w:type="dxa"/>
            <w:vAlign w:val="center"/>
          </w:tcPr>
          <w:p w14:paraId="1AD9EDE2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87BBF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342A36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1531CD3D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43BDF8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15" w:type="dxa"/>
            <w:vAlign w:val="center"/>
          </w:tcPr>
          <w:p w14:paraId="67FB4B21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игра «Радуга»</w:t>
            </w:r>
          </w:p>
        </w:tc>
        <w:tc>
          <w:tcPr>
            <w:tcW w:w="1559" w:type="dxa"/>
            <w:vAlign w:val="center"/>
          </w:tcPr>
          <w:p w14:paraId="2E7E3251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1276" w:type="dxa"/>
            <w:vAlign w:val="center"/>
          </w:tcPr>
          <w:p w14:paraId="3A5D1489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E98DB5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DEE2C99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39E5D9F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29B66F7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15" w:type="dxa"/>
            <w:vAlign w:val="center"/>
          </w:tcPr>
          <w:p w14:paraId="0EC9E85A" w14:textId="77777777" w:rsidR="00930CC3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Проектный день «Война глазами детей»</w:t>
            </w:r>
          </w:p>
        </w:tc>
        <w:tc>
          <w:tcPr>
            <w:tcW w:w="1559" w:type="dxa"/>
            <w:vAlign w:val="center"/>
          </w:tcPr>
          <w:p w14:paraId="72E37745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1276" w:type="dxa"/>
            <w:vAlign w:val="center"/>
          </w:tcPr>
          <w:p w14:paraId="1B638336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AD6CE2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F36F1C5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4F491F4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41E80344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15" w:type="dxa"/>
            <w:vAlign w:val="center"/>
          </w:tcPr>
          <w:p w14:paraId="7CD2316C" w14:textId="77777777" w:rsidR="00930CC3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песен «Миру мир»</w:t>
            </w:r>
          </w:p>
        </w:tc>
        <w:tc>
          <w:tcPr>
            <w:tcW w:w="1559" w:type="dxa"/>
            <w:vAlign w:val="center"/>
          </w:tcPr>
          <w:p w14:paraId="26BF07C1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23.06.2025</w:t>
            </w:r>
          </w:p>
        </w:tc>
        <w:tc>
          <w:tcPr>
            <w:tcW w:w="1276" w:type="dxa"/>
            <w:vAlign w:val="center"/>
          </w:tcPr>
          <w:p w14:paraId="099932FC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45A60B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6BFFCC2F" w14:textId="77777777" w:rsidR="00930CC3" w:rsidRPr="00F92548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31CE8C52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43410E4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«Отрядная работа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930CC3" w:rsidRPr="00074531" w14:paraId="40509416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5BE9F24A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415" w:type="dxa"/>
            <w:vAlign w:val="center"/>
          </w:tcPr>
          <w:p w14:paraId="3900EC2E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F92548">
              <w:rPr>
                <w:sz w:val="28"/>
                <w:szCs w:val="28"/>
              </w:rPr>
              <w:t>огоньков</w:t>
            </w:r>
            <w:proofErr w:type="gramEnd"/>
          </w:p>
          <w:p w14:paraId="73717EBE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(знакомства, </w:t>
            </w:r>
            <w:proofErr w:type="gramStart"/>
            <w:r>
              <w:rPr>
                <w:sz w:val="28"/>
                <w:szCs w:val="28"/>
              </w:rPr>
              <w:t>огонек</w:t>
            </w:r>
            <w:proofErr w:type="gramEnd"/>
            <w:r w:rsidRPr="00F92548">
              <w:rPr>
                <w:sz w:val="28"/>
                <w:szCs w:val="28"/>
              </w:rPr>
              <w:t>–анализ</w:t>
            </w:r>
          </w:p>
          <w:p w14:paraId="64183DA6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 xml:space="preserve">дня, отрядная «свеча», </w:t>
            </w:r>
            <w:proofErr w:type="gramStart"/>
            <w:r w:rsidRPr="00F92548">
              <w:rPr>
                <w:sz w:val="28"/>
                <w:szCs w:val="28"/>
              </w:rPr>
              <w:t>огонек</w:t>
            </w:r>
            <w:proofErr w:type="gramEnd"/>
          </w:p>
          <w:p w14:paraId="1102089C" w14:textId="77777777" w:rsidR="00930CC3" w:rsidRPr="00F92548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прощания, тематический</w:t>
            </w:r>
          </w:p>
          <w:p w14:paraId="16111374" w14:textId="77777777" w:rsidR="00930CC3" w:rsidRPr="00074531" w:rsidRDefault="00930CC3" w:rsidP="006E087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F92548">
              <w:rPr>
                <w:sz w:val="28"/>
                <w:szCs w:val="28"/>
              </w:rPr>
              <w:t>огонек</w:t>
            </w:r>
            <w:proofErr w:type="gramEnd"/>
            <w:r w:rsidRPr="00F92548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2824074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093738B6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87476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CB177B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402FA99C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6E4DF7F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«Коллективно-творческое дело (КТД)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930CC3" w:rsidRPr="00074531" w14:paraId="52070863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F8A9385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024A4AF5" w14:textId="77777777" w:rsidR="00930CC3" w:rsidRPr="00074531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Символы победы»</w:t>
            </w:r>
          </w:p>
        </w:tc>
        <w:tc>
          <w:tcPr>
            <w:tcW w:w="1559" w:type="dxa"/>
            <w:vAlign w:val="center"/>
          </w:tcPr>
          <w:p w14:paraId="772A535F" w14:textId="77777777" w:rsidR="00930CC3" w:rsidRPr="00074531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03.06.2025</w:t>
            </w:r>
          </w:p>
        </w:tc>
        <w:tc>
          <w:tcPr>
            <w:tcW w:w="1276" w:type="dxa"/>
          </w:tcPr>
          <w:p w14:paraId="2DCD5076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948D7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3603FCD3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71B6651C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2D9A0B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21F79C1F" w14:textId="77777777" w:rsidR="00930CC3" w:rsidRPr="00074531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Легко ли быть героем</w:t>
            </w:r>
            <w:r w:rsidRPr="006A6614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332D0CAE" w14:textId="77777777" w:rsidR="00930CC3" w:rsidRPr="00074531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05.06.2025</w:t>
            </w:r>
          </w:p>
        </w:tc>
        <w:tc>
          <w:tcPr>
            <w:tcW w:w="1276" w:type="dxa"/>
          </w:tcPr>
          <w:p w14:paraId="624C4A9F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D7A6A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32230C9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7FD3BCAA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D51D80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vAlign w:val="center"/>
          </w:tcPr>
          <w:p w14:paraId="47DA9F13" w14:textId="77777777" w:rsidR="00930CC3" w:rsidRPr="00074531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>
              <w:rPr>
                <w:sz w:val="28"/>
                <w:szCs w:val="28"/>
              </w:rPr>
              <w:t>Города герои</w:t>
            </w:r>
            <w:r w:rsidRPr="006A6614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29157DD6" w14:textId="77777777" w:rsidR="00930CC3" w:rsidRPr="00074531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</w:tc>
        <w:tc>
          <w:tcPr>
            <w:tcW w:w="1276" w:type="dxa"/>
          </w:tcPr>
          <w:p w14:paraId="38893DBB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11F140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3F60CE36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6FB9D2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8F9B7CC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1F0CF8A2" w14:textId="77777777" w:rsidR="00930CC3" w:rsidRPr="006A6614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Виртуальная экскурсия «Военная техника»</w:t>
            </w:r>
          </w:p>
        </w:tc>
        <w:tc>
          <w:tcPr>
            <w:tcW w:w="1559" w:type="dxa"/>
            <w:vAlign w:val="center"/>
          </w:tcPr>
          <w:p w14:paraId="4FAB2B81" w14:textId="77777777" w:rsidR="00930CC3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10.06.2025</w:t>
            </w:r>
          </w:p>
        </w:tc>
        <w:tc>
          <w:tcPr>
            <w:tcW w:w="1276" w:type="dxa"/>
          </w:tcPr>
          <w:p w14:paraId="74B0C6BB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C4F017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A3B7B71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468D14D5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DC7D739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7698968C" w14:textId="77777777" w:rsidR="00930CC3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«Мир вокруг меня»</w:t>
            </w:r>
          </w:p>
        </w:tc>
        <w:tc>
          <w:tcPr>
            <w:tcW w:w="1559" w:type="dxa"/>
            <w:vAlign w:val="center"/>
          </w:tcPr>
          <w:p w14:paraId="56D467FA" w14:textId="77777777" w:rsidR="00930CC3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1276" w:type="dxa"/>
          </w:tcPr>
          <w:p w14:paraId="2DA5CA0C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44FB3C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0D671493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89C4F48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D650985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182AFA80" w14:textId="77777777" w:rsidR="00930CC3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«Благодарственные письма ветеранам»</w:t>
            </w:r>
          </w:p>
        </w:tc>
        <w:tc>
          <w:tcPr>
            <w:tcW w:w="1559" w:type="dxa"/>
            <w:vAlign w:val="center"/>
          </w:tcPr>
          <w:p w14:paraId="43D8C968" w14:textId="77777777" w:rsidR="00930CC3" w:rsidRDefault="00930CC3" w:rsidP="006E0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1276" w:type="dxa"/>
          </w:tcPr>
          <w:p w14:paraId="6EB36A81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09BAE4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3453A98D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9DB21EE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6F9A347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</w:t>
            </w:r>
            <w:r w:rsidRPr="006A6614">
              <w:rPr>
                <w:b/>
                <w:sz w:val="28"/>
                <w:szCs w:val="28"/>
                <w:u w:val="single"/>
              </w:rPr>
              <w:t>Самоуправление»</w:t>
            </w:r>
          </w:p>
        </w:tc>
      </w:tr>
      <w:tr w:rsidR="00930CC3" w:rsidRPr="00074531" w14:paraId="14D2A465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6B16E92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4FEB98FA" w14:textId="77777777" w:rsidR="00930CC3" w:rsidRPr="00074531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Заседания Совета лагеря</w:t>
            </w:r>
          </w:p>
        </w:tc>
        <w:tc>
          <w:tcPr>
            <w:tcW w:w="1559" w:type="dxa"/>
          </w:tcPr>
          <w:p w14:paraId="1C5882AB" w14:textId="77777777" w:rsidR="00930CC3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05.06.2025</w:t>
            </w:r>
          </w:p>
          <w:p w14:paraId="0A99976B" w14:textId="77777777" w:rsidR="00930CC3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12.06.2025</w:t>
            </w:r>
          </w:p>
          <w:p w14:paraId="41528750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19.06.2025</w:t>
            </w:r>
          </w:p>
        </w:tc>
        <w:tc>
          <w:tcPr>
            <w:tcW w:w="1276" w:type="dxa"/>
          </w:tcPr>
          <w:p w14:paraId="161DDEAF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F49227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4B97ACF2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51C07EE2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6FF9806B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</w:t>
            </w:r>
            <w:r w:rsidRPr="006A6614">
              <w:rPr>
                <w:b/>
                <w:sz w:val="28"/>
                <w:szCs w:val="28"/>
                <w:u w:val="single"/>
              </w:rPr>
              <w:t>Дополнительное образование»</w:t>
            </w:r>
          </w:p>
        </w:tc>
      </w:tr>
      <w:tr w:rsidR="00930CC3" w:rsidRPr="00074531" w14:paraId="4764C23B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0D0813C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84" w:type="dxa"/>
            <w:gridSpan w:val="4"/>
          </w:tcPr>
          <w:p w14:paraId="39FAD288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Арт-студия</w:t>
            </w:r>
          </w:p>
        </w:tc>
        <w:tc>
          <w:tcPr>
            <w:tcW w:w="1275" w:type="dxa"/>
            <w:vAlign w:val="center"/>
          </w:tcPr>
          <w:p w14:paraId="666B8F49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1A1F598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F7C1BAF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84" w:type="dxa"/>
            <w:gridSpan w:val="4"/>
          </w:tcPr>
          <w:p w14:paraId="573F0900" w14:textId="77777777" w:rsidR="00930CC3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студия</w:t>
            </w:r>
          </w:p>
        </w:tc>
        <w:tc>
          <w:tcPr>
            <w:tcW w:w="1275" w:type="dxa"/>
            <w:vAlign w:val="center"/>
          </w:tcPr>
          <w:p w14:paraId="28492BBA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0D8A5A0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FBAA3E0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384" w:type="dxa"/>
            <w:gridSpan w:val="4"/>
          </w:tcPr>
          <w:p w14:paraId="762DB0AC" w14:textId="77777777" w:rsidR="00930CC3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студия</w:t>
            </w:r>
          </w:p>
        </w:tc>
        <w:tc>
          <w:tcPr>
            <w:tcW w:w="1275" w:type="dxa"/>
            <w:vAlign w:val="center"/>
          </w:tcPr>
          <w:p w14:paraId="51DFB0B1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35ED44CC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FACB5AF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384" w:type="dxa"/>
            <w:gridSpan w:val="4"/>
          </w:tcPr>
          <w:p w14:paraId="6FC2A6B4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ОФП</w:t>
            </w:r>
          </w:p>
        </w:tc>
        <w:tc>
          <w:tcPr>
            <w:tcW w:w="1275" w:type="dxa"/>
            <w:vAlign w:val="center"/>
          </w:tcPr>
          <w:p w14:paraId="19824712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6E100860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A7515FB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4" w:type="dxa"/>
            <w:gridSpan w:val="4"/>
          </w:tcPr>
          <w:p w14:paraId="28D93027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 мир оригами</w:t>
            </w:r>
          </w:p>
        </w:tc>
        <w:tc>
          <w:tcPr>
            <w:tcW w:w="1275" w:type="dxa"/>
            <w:vAlign w:val="center"/>
          </w:tcPr>
          <w:p w14:paraId="2F190636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7C52A637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81E4501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84" w:type="dxa"/>
            <w:gridSpan w:val="4"/>
          </w:tcPr>
          <w:p w14:paraId="3C4A3A90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Очумелые ручки</w:t>
            </w:r>
          </w:p>
        </w:tc>
        <w:tc>
          <w:tcPr>
            <w:tcW w:w="1275" w:type="dxa"/>
            <w:vAlign w:val="center"/>
          </w:tcPr>
          <w:p w14:paraId="06B58241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3877F86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9BF8B70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84" w:type="dxa"/>
            <w:gridSpan w:val="4"/>
          </w:tcPr>
          <w:p w14:paraId="1454FA1E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Пионербол </w:t>
            </w:r>
          </w:p>
        </w:tc>
        <w:tc>
          <w:tcPr>
            <w:tcW w:w="1275" w:type="dxa"/>
            <w:vAlign w:val="center"/>
          </w:tcPr>
          <w:p w14:paraId="1B0C0DBE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6DE40D21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D809094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84" w:type="dxa"/>
            <w:gridSpan w:val="4"/>
          </w:tcPr>
          <w:p w14:paraId="78377AD1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275" w:type="dxa"/>
            <w:vAlign w:val="center"/>
          </w:tcPr>
          <w:p w14:paraId="036FAA47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2F0F6967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0D892B0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84" w:type="dxa"/>
            <w:gridSpan w:val="4"/>
          </w:tcPr>
          <w:p w14:paraId="6F8052C2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275" w:type="dxa"/>
            <w:vAlign w:val="center"/>
          </w:tcPr>
          <w:p w14:paraId="28F3E11A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4649042E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D4B6EC7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84" w:type="dxa"/>
            <w:gridSpan w:val="4"/>
          </w:tcPr>
          <w:p w14:paraId="51E5CABE" w14:textId="77777777" w:rsidR="00930CC3" w:rsidRDefault="00930CC3" w:rsidP="006E087F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Куборо</w:t>
            </w:r>
            <w:proofErr w:type="spellEnd"/>
          </w:p>
        </w:tc>
        <w:tc>
          <w:tcPr>
            <w:tcW w:w="1275" w:type="dxa"/>
            <w:vAlign w:val="center"/>
          </w:tcPr>
          <w:p w14:paraId="779FBE00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30CC3" w:rsidRPr="00074531" w14:paraId="721DA4A7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7A322E0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«Здоровый образ жизни»</w:t>
            </w:r>
          </w:p>
        </w:tc>
      </w:tr>
      <w:tr w:rsidR="00930CC3" w:rsidRPr="00074531" w14:paraId="5AFFA185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642854A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05400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Утренняя зарядка.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38866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48966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7C774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A7B65DD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795FECB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1BE43F6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1FB23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Плановое обследование состояния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C2C95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05.06.202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A45AD">
              <w:rPr>
                <w:color w:val="000000"/>
                <w:sz w:val="28"/>
                <w:szCs w:val="28"/>
              </w:rPr>
              <w:t>, 29.06.202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712D1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9A8B9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5C6AC860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6E9F7AA8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05C6526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12D83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Цикл профилактических бесед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BB1BD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E6D83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C09DD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A9343DF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7009F993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731652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29F8D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Встреча с врачом «Вредным привычкам -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FACFB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08.06.202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AF8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C485D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55103C1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40D12EB0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49B85CE9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«Организация предметно-эстетической среды»</w:t>
            </w:r>
          </w:p>
        </w:tc>
      </w:tr>
      <w:tr w:rsidR="00930CC3" w:rsidRPr="00074531" w14:paraId="37DD9F51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3F8D9D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93CDB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 xml:space="preserve">Оформление помещений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08927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</w:t>
            </w:r>
            <w:r w:rsidRPr="007A45AD">
              <w:rPr>
                <w:color w:val="000000"/>
                <w:sz w:val="28"/>
              </w:rPr>
              <w:t>.06.202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9715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2A220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6E226084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106B2FDA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4C35A78A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92D0E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Разработка и подготовка дизайна лагерной смены, атрибутов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3658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</w:t>
            </w:r>
            <w:r w:rsidRPr="007A45AD">
              <w:rPr>
                <w:color w:val="000000"/>
                <w:sz w:val="28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BA04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C0297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02BC6494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B63474F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B17668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6F6E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39F82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B222F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B2463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47CFD676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22851402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AB35E6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9011D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информационных стендов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C86D4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764A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FD7B8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45F3515C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446EF60F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65D658B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D7704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пространства проведения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8F0D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B9ADA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0485B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08E49684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59422FE3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FE2687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DFD29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5F1A1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57E6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50C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20D2FD0A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0533737B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5B340DB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E7DFE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Акция по уборке территории школьного двора «Чистый двор»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45DAE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A9EF9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18A39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7210AFC1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733ED59D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21E1EC9C" w14:textId="77777777" w:rsidR="00930CC3" w:rsidRPr="007A45AD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«Профилактика и безопасность»</w:t>
            </w:r>
          </w:p>
        </w:tc>
      </w:tr>
      <w:tr w:rsidR="00930CC3" w:rsidRPr="00074531" w14:paraId="777AD6A6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4C95EA09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03ACE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Минутки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BB03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F5B8C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F4A1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0160BE8D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4D3737D5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E899DAF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31FDC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 xml:space="preserve">Инструктажи по технике безопасности, профилактике детского </w:t>
            </w:r>
            <w:proofErr w:type="gramStart"/>
            <w:r w:rsidRPr="007A45AD">
              <w:rPr>
                <w:color w:val="000000"/>
                <w:sz w:val="28"/>
                <w:szCs w:val="28"/>
              </w:rPr>
              <w:t>дорожно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A45AD">
              <w:rPr>
                <w:color w:val="000000"/>
                <w:sz w:val="28"/>
                <w:szCs w:val="28"/>
              </w:rPr>
              <w:softHyphen/>
              <w:t>транспортного</w:t>
            </w:r>
            <w:proofErr w:type="gramEnd"/>
            <w:r w:rsidRPr="007A45AD">
              <w:rPr>
                <w:color w:val="000000"/>
                <w:sz w:val="28"/>
                <w:szCs w:val="28"/>
              </w:rPr>
              <w:t xml:space="preserve"> травматизма,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A1A3C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D2513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40300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1E3DA36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32DECD68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5A65C01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3647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Плановая тренировочная эвакуация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CFD10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08.06.202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51C4A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B15AE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3FB830A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37471E65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87AE028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61C0D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Вертушка «Это каждый должен знать!»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ED711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Pr="007A45AD">
              <w:rPr>
                <w:color w:val="000000"/>
                <w:sz w:val="28"/>
                <w:szCs w:val="28"/>
              </w:rPr>
              <w:t>.06.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A45AD">
              <w:rPr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D97CB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520CE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FE88BC7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71F3CA28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3E65DF02" w14:textId="77777777" w:rsidR="00930CC3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93328" w14:textId="77777777" w:rsidR="00930CC3" w:rsidRDefault="00930CC3" w:rsidP="006E087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Безопасное колесо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C60CA" w14:textId="77777777" w:rsidR="00930CC3" w:rsidRDefault="00930CC3" w:rsidP="006E08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A2EBB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F6D76" w14:textId="77777777" w:rsidR="00930CC3" w:rsidRPr="007A45AD" w:rsidRDefault="00930CC3" w:rsidP="006E08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9B7242E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0CC3" w:rsidRPr="00074531" w14:paraId="6A1BA2F9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309F4B61" w14:textId="77777777" w:rsidR="00930CC3" w:rsidRPr="007A45AD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«Работа с воспитателями»</w:t>
            </w:r>
          </w:p>
        </w:tc>
      </w:tr>
      <w:tr w:rsidR="00930CC3" w:rsidRPr="00074531" w14:paraId="57F4C01F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4148296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08688945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Инструктивные совещания</w:t>
            </w:r>
          </w:p>
        </w:tc>
        <w:tc>
          <w:tcPr>
            <w:tcW w:w="1559" w:type="dxa"/>
            <w:vAlign w:val="center"/>
          </w:tcPr>
          <w:p w14:paraId="2D66C86D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1276" w:type="dxa"/>
          </w:tcPr>
          <w:p w14:paraId="5B23C574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5AD467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5931E0D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7E32864C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37B5893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0E01EE26" w14:textId="77777777" w:rsidR="00930CC3" w:rsidRPr="007A45AD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Педагогический совет лагеря</w:t>
            </w:r>
          </w:p>
        </w:tc>
        <w:tc>
          <w:tcPr>
            <w:tcW w:w="1559" w:type="dxa"/>
            <w:vAlign w:val="center"/>
          </w:tcPr>
          <w:p w14:paraId="7B19ED1C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</w:tcPr>
          <w:p w14:paraId="2CAA4C0D" w14:textId="77777777" w:rsidR="00930CC3" w:rsidRPr="007A45AD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345263" w14:textId="77777777" w:rsidR="00930CC3" w:rsidRPr="007A45AD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E495444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6D369709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73570A64" w14:textId="77777777" w:rsidR="00930CC3" w:rsidRPr="00906A67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«Работа с родителями»</w:t>
            </w:r>
          </w:p>
        </w:tc>
      </w:tr>
      <w:tr w:rsidR="00930CC3" w:rsidRPr="00074531" w14:paraId="27B29D51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624D2615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AF089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Инструктаж по работе детского лагеря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A89BE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906A67">
              <w:rPr>
                <w:color w:val="000000"/>
                <w:sz w:val="28"/>
                <w:szCs w:val="28"/>
              </w:rPr>
              <w:t>.05.202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30CEC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39DD7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E8B0E5C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416E1896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A49E14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33043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F5647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DB6C3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92FEE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160962E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11C33108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37B1FCF9" w14:textId="77777777" w:rsidR="00930CC3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«Экскурсии и походы»</w:t>
            </w:r>
          </w:p>
          <w:p w14:paraId="4242A510" w14:textId="77777777" w:rsidR="00930CC3" w:rsidRPr="00906A67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i/>
                <w:sz w:val="28"/>
                <w:szCs w:val="28"/>
              </w:rPr>
              <w:t xml:space="preserve">(экскурсии в музей, театр, парк, на природу и </w:t>
            </w:r>
            <w:proofErr w:type="gramStart"/>
            <w:r w:rsidRPr="00906A67">
              <w:rPr>
                <w:b/>
                <w:i/>
                <w:sz w:val="28"/>
                <w:szCs w:val="28"/>
              </w:rPr>
              <w:t>т.д.</w:t>
            </w:r>
            <w:proofErr w:type="gramEnd"/>
            <w:r w:rsidRPr="00906A67">
              <w:rPr>
                <w:b/>
                <w:i/>
                <w:sz w:val="28"/>
                <w:szCs w:val="28"/>
              </w:rPr>
              <w:t xml:space="preserve"> по согласованию)</w:t>
            </w:r>
          </w:p>
        </w:tc>
      </w:tr>
      <w:tr w:rsidR="00930CC3" w:rsidRPr="00074531" w14:paraId="19FA1C73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083CA7B2" w14:textId="77777777" w:rsidR="00930CC3" w:rsidRPr="00906A67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«Профориентация»</w:t>
            </w:r>
          </w:p>
        </w:tc>
      </w:tr>
      <w:tr w:rsidR="00930CC3" w:rsidRPr="00074531" w14:paraId="36083C99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2B2237E1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5AC66CE2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профильных отрядов</w:t>
            </w:r>
          </w:p>
        </w:tc>
        <w:tc>
          <w:tcPr>
            <w:tcW w:w="1559" w:type="dxa"/>
            <w:vAlign w:val="center"/>
          </w:tcPr>
          <w:p w14:paraId="094BF225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41953954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C514B9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7B8C270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30BE2017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7509815C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08B4A714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участником СВО</w:t>
            </w:r>
          </w:p>
        </w:tc>
        <w:tc>
          <w:tcPr>
            <w:tcW w:w="1559" w:type="dxa"/>
            <w:vAlign w:val="center"/>
          </w:tcPr>
          <w:p w14:paraId="157A5919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договоренности</w:t>
            </w:r>
          </w:p>
        </w:tc>
        <w:tc>
          <w:tcPr>
            <w:tcW w:w="1276" w:type="dxa"/>
            <w:vAlign w:val="center"/>
          </w:tcPr>
          <w:p w14:paraId="11B8DBB7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D1C7D4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39EC13BE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30CC3" w:rsidRPr="00074531" w14:paraId="5A2CDA01" w14:textId="77777777" w:rsidTr="006E087F">
        <w:trPr>
          <w:trHeight w:val="431"/>
        </w:trPr>
        <w:tc>
          <w:tcPr>
            <w:tcW w:w="10348" w:type="dxa"/>
            <w:gridSpan w:val="6"/>
            <w:vAlign w:val="center"/>
          </w:tcPr>
          <w:p w14:paraId="08E1D173" w14:textId="77777777" w:rsidR="00930CC3" w:rsidRPr="00906A67" w:rsidRDefault="00930CC3" w:rsidP="006E087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«Социальное партнерство»</w:t>
            </w:r>
          </w:p>
        </w:tc>
      </w:tr>
      <w:tr w:rsidR="00930CC3" w:rsidRPr="00074531" w14:paraId="5BD8AA73" w14:textId="77777777" w:rsidTr="006E087F">
        <w:trPr>
          <w:trHeight w:val="431"/>
        </w:trPr>
        <w:tc>
          <w:tcPr>
            <w:tcW w:w="689" w:type="dxa"/>
            <w:vAlign w:val="center"/>
          </w:tcPr>
          <w:p w14:paraId="05B43F2B" w14:textId="77777777" w:rsidR="00930CC3" w:rsidRPr="00074531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81030" w14:textId="77777777" w:rsidR="00930CC3" w:rsidRPr="00906A67" w:rsidRDefault="00930CC3" w:rsidP="006E087F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Учас</w:t>
            </w:r>
            <w:r>
              <w:rPr>
                <w:color w:val="000000"/>
                <w:sz w:val="28"/>
              </w:rPr>
              <w:t>тие представителей организаций-</w:t>
            </w:r>
            <w:r w:rsidRPr="00906A67">
              <w:rPr>
                <w:color w:val="000000"/>
                <w:sz w:val="28"/>
              </w:rPr>
              <w:t>партнеров в проведении отдельных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1EAC9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909D8" w14:textId="77777777" w:rsidR="00930CC3" w:rsidRPr="00906A67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81BC" w14:textId="77777777" w:rsidR="00930CC3" w:rsidRPr="00906A67" w:rsidRDefault="00930CC3" w:rsidP="006E08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170CA9BE" w14:textId="77777777" w:rsidR="00930CC3" w:rsidRPr="00074531" w:rsidRDefault="00930CC3" w:rsidP="006E08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3428DBE" w14:textId="1ADBA493" w:rsidR="009E70D3" w:rsidRPr="009E70D3" w:rsidRDefault="009E70D3" w:rsidP="009E70D3">
      <w:pPr>
        <w:ind w:firstLine="708"/>
        <w:jc w:val="both"/>
        <w:rPr>
          <w:rFonts w:ascii="New times" w:hAnsi="New times"/>
          <w:sz w:val="28"/>
          <w:szCs w:val="32"/>
        </w:rPr>
      </w:pPr>
    </w:p>
    <w:sectPr w:rsidR="009E70D3" w:rsidRPr="009E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ti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414E"/>
    <w:multiLevelType w:val="hybridMultilevel"/>
    <w:tmpl w:val="ED8A8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54"/>
    <w:rsid w:val="00250FB4"/>
    <w:rsid w:val="0026182B"/>
    <w:rsid w:val="004F5C45"/>
    <w:rsid w:val="00613A54"/>
    <w:rsid w:val="00930CC3"/>
    <w:rsid w:val="009B51FE"/>
    <w:rsid w:val="009E70D3"/>
    <w:rsid w:val="00D32A27"/>
    <w:rsid w:val="00E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1D9B"/>
  <w15:chartTrackingRefBased/>
  <w15:docId w15:val="{C12A5FF0-79D8-4F2C-A5A4-F4ACDBBF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A5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E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 Юрьева</dc:creator>
  <cp:keywords/>
  <dc:description/>
  <cp:lastModifiedBy>Наталья Евгеньевна Юрьева</cp:lastModifiedBy>
  <cp:revision>4</cp:revision>
  <dcterms:created xsi:type="dcterms:W3CDTF">2025-05-28T16:33:00Z</dcterms:created>
  <dcterms:modified xsi:type="dcterms:W3CDTF">2025-05-29T09:08:00Z</dcterms:modified>
</cp:coreProperties>
</file>