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0233E" w14:textId="77777777" w:rsidR="00A830D6" w:rsidRDefault="00EE2289" w:rsidP="00A03F55">
      <w:pPr>
        <w:keepNext/>
        <w:keepLines/>
        <w:spacing w:after="0" w:line="240" w:lineRule="auto"/>
        <w:ind w:left="14" w:firstLine="705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План реализации деятельности РИП </w:t>
      </w:r>
      <w:r w:rsidR="00DD3B8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МАОУ «</w:t>
      </w:r>
      <w:r w:rsidR="0031064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Лицей № 21</w:t>
      </w:r>
      <w:r w:rsidR="00DD3B8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» </w:t>
      </w:r>
    </w:p>
    <w:p w14:paraId="1C5667F8" w14:textId="2DFCB50B" w:rsidR="00EE2289" w:rsidRDefault="00DD3B86" w:rsidP="00A03F55">
      <w:pPr>
        <w:keepNext/>
        <w:keepLines/>
        <w:spacing w:after="0" w:line="240" w:lineRule="auto"/>
        <w:ind w:left="14" w:firstLine="705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на </w:t>
      </w:r>
      <w:r w:rsidR="00B2186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2024–2025 </w:t>
      </w:r>
      <w:r w:rsidR="00EE228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учебн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ый</w:t>
      </w:r>
      <w:r w:rsidR="00EE228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год</w:t>
      </w:r>
    </w:p>
    <w:p w14:paraId="39DF6172" w14:textId="77777777" w:rsidR="00BA6A60" w:rsidRDefault="00EE2289" w:rsidP="00A03F55">
      <w:pPr>
        <w:keepNext/>
        <w:keepLines/>
        <w:spacing w:after="0" w:line="240" w:lineRule="auto"/>
        <w:ind w:left="14" w:firstLine="705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в соответствии с т</w:t>
      </w:r>
      <w:r w:rsidR="00BA6A60" w:rsidRPr="00C0053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ехническ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им</w:t>
      </w:r>
      <w:r w:rsidR="00BA6A60" w:rsidRPr="00C0053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задание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</w:t>
      </w:r>
      <w:r w:rsidR="00BA6A60" w:rsidRPr="00C0053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14:paraId="2E15CD18" w14:textId="0B228EFF" w:rsidR="001D0692" w:rsidRPr="001D0692" w:rsidRDefault="001D0692" w:rsidP="001D0692">
      <w:pPr>
        <w:keepNext/>
        <w:keepLines/>
        <w:spacing w:after="0" w:line="240" w:lineRule="auto"/>
        <w:ind w:left="14" w:firstLine="705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Ответственный исполнитель: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Сэкэряну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Татьяна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Димитриевна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, заместитель директора,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e</w:t>
      </w:r>
      <w:r w:rsidRPr="001D069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mail</w:t>
      </w:r>
      <w:r w:rsidRPr="001D069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sekeryanu</w:t>
      </w:r>
      <w:proofErr w:type="spellEnd"/>
      <w:r w:rsidRPr="001D069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@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licey</w:t>
      </w:r>
      <w:proofErr w:type="spellEnd"/>
      <w:r w:rsidRPr="001D069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21.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su</w:t>
      </w:r>
      <w:proofErr w:type="spellEnd"/>
    </w:p>
    <w:p w14:paraId="49AA2FC6" w14:textId="77777777" w:rsidR="00EE2289" w:rsidRPr="00C0053F" w:rsidRDefault="00EE2289" w:rsidP="00A03F55">
      <w:pPr>
        <w:keepNext/>
        <w:keepLines/>
        <w:spacing w:after="0" w:line="240" w:lineRule="auto"/>
        <w:ind w:left="14" w:firstLine="705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tbl>
      <w:tblPr>
        <w:tblStyle w:val="1"/>
        <w:tblW w:w="15281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09"/>
        <w:gridCol w:w="5075"/>
        <w:gridCol w:w="4819"/>
        <w:gridCol w:w="4678"/>
      </w:tblGrid>
      <w:tr w:rsidR="00A03F55" w:rsidRPr="00D0262B" w14:paraId="685AF1C8" w14:textId="77777777" w:rsidTr="00C83A60">
        <w:trPr>
          <w:trHeight w:val="562"/>
        </w:trPr>
        <w:tc>
          <w:tcPr>
            <w:tcW w:w="709" w:type="dxa"/>
          </w:tcPr>
          <w:p w14:paraId="20F7A536" w14:textId="77777777" w:rsidR="00A03F55" w:rsidRPr="00D0262B" w:rsidRDefault="00A03F55" w:rsidP="00A03F55">
            <w:pPr>
              <w:keepNext/>
              <w:keepLines/>
              <w:ind w:left="14"/>
              <w:jc w:val="center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D0262B">
              <w:rPr>
                <w:rFonts w:eastAsia="Times New Roman"/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5075" w:type="dxa"/>
          </w:tcPr>
          <w:p w14:paraId="5789B9C5" w14:textId="77777777" w:rsidR="00A03F55" w:rsidRPr="00D0262B" w:rsidRDefault="00A03F55" w:rsidP="00A03F55">
            <w:pPr>
              <w:keepNext/>
              <w:keepLines/>
              <w:ind w:left="14"/>
              <w:jc w:val="center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D0262B">
              <w:rPr>
                <w:rFonts w:eastAsia="Times New Roman"/>
                <w:b/>
                <w:color w:val="000000"/>
                <w:sz w:val="24"/>
                <w:szCs w:val="24"/>
              </w:rPr>
              <w:t>Перечень обязательных заданий реализации деятельности РИП</w:t>
            </w:r>
          </w:p>
        </w:tc>
        <w:tc>
          <w:tcPr>
            <w:tcW w:w="4819" w:type="dxa"/>
          </w:tcPr>
          <w:p w14:paraId="59A89A66" w14:textId="77777777" w:rsidR="00A03F55" w:rsidRPr="00D0262B" w:rsidRDefault="00A03F55" w:rsidP="00A03F55">
            <w:pPr>
              <w:keepNext/>
              <w:keepLines/>
              <w:ind w:left="14"/>
              <w:jc w:val="center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D0262B">
              <w:rPr>
                <w:rFonts w:eastAsia="Times New Roman"/>
                <w:b/>
                <w:color w:val="000000"/>
                <w:sz w:val="24"/>
                <w:szCs w:val="24"/>
              </w:rPr>
              <w:t>Реализовано</w:t>
            </w:r>
          </w:p>
        </w:tc>
        <w:tc>
          <w:tcPr>
            <w:tcW w:w="4678" w:type="dxa"/>
          </w:tcPr>
          <w:p w14:paraId="3438211C" w14:textId="77777777" w:rsidR="00A03F55" w:rsidRPr="00D0262B" w:rsidRDefault="00A03F55" w:rsidP="00A03F55">
            <w:pPr>
              <w:keepNext/>
              <w:keepLines/>
              <w:ind w:left="14"/>
              <w:jc w:val="center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D0262B">
              <w:rPr>
                <w:rFonts w:eastAsia="Times New Roman"/>
                <w:b/>
                <w:color w:val="000000"/>
                <w:sz w:val="24"/>
                <w:szCs w:val="24"/>
              </w:rPr>
              <w:t>Спланировано</w:t>
            </w:r>
          </w:p>
        </w:tc>
      </w:tr>
      <w:tr w:rsidR="00A03F55" w:rsidRPr="00D0262B" w14:paraId="2786316F" w14:textId="77777777" w:rsidTr="00C83A60">
        <w:tc>
          <w:tcPr>
            <w:tcW w:w="709" w:type="dxa"/>
          </w:tcPr>
          <w:p w14:paraId="03FA71DB" w14:textId="77777777" w:rsidR="00A03F55" w:rsidRPr="00D0262B" w:rsidRDefault="00A03F55" w:rsidP="00A03F55">
            <w:pPr>
              <w:keepNext/>
              <w:keepLines/>
              <w:ind w:left="14" w:firstLine="705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D0262B">
              <w:rPr>
                <w:rFonts w:eastAsia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075" w:type="dxa"/>
          </w:tcPr>
          <w:p w14:paraId="39EE9D20" w14:textId="77777777" w:rsidR="00A03F55" w:rsidRPr="00D0262B" w:rsidRDefault="00A03F55" w:rsidP="00A03F55">
            <w:pPr>
              <w:keepNext/>
              <w:keepLines/>
              <w:jc w:val="both"/>
              <w:rPr>
                <w:rFonts w:eastAsia="Times New Roman"/>
                <w:sz w:val="24"/>
                <w:szCs w:val="24"/>
              </w:rPr>
            </w:pPr>
            <w:r w:rsidRPr="00D0262B">
              <w:rPr>
                <w:rFonts w:eastAsia="Times New Roman"/>
                <w:sz w:val="24"/>
                <w:szCs w:val="24"/>
              </w:rPr>
              <w:t>Размещение материалов на портале «Региональные инновационные площадки Свердловской области»:</w:t>
            </w:r>
          </w:p>
          <w:p w14:paraId="120EA1CE" w14:textId="77777777" w:rsidR="00A03F55" w:rsidRPr="00D0262B" w:rsidRDefault="00A03F55" w:rsidP="00A03F55">
            <w:pPr>
              <w:pStyle w:val="a4"/>
              <w:keepNext/>
              <w:keepLines/>
              <w:numPr>
                <w:ilvl w:val="0"/>
                <w:numId w:val="1"/>
              </w:numPr>
              <w:jc w:val="both"/>
              <w:rPr>
                <w:rFonts w:eastAsia="Times New Roman"/>
                <w:sz w:val="24"/>
                <w:szCs w:val="24"/>
              </w:rPr>
            </w:pPr>
            <w:r w:rsidRPr="00D0262B">
              <w:rPr>
                <w:rFonts w:eastAsia="Times New Roman"/>
                <w:sz w:val="24"/>
                <w:szCs w:val="24"/>
              </w:rPr>
              <w:t xml:space="preserve">Информация об ОО </w:t>
            </w:r>
          </w:p>
          <w:p w14:paraId="566212C2" w14:textId="77777777" w:rsidR="00A03F55" w:rsidRPr="00D0262B" w:rsidRDefault="00A03F55" w:rsidP="00A03F55">
            <w:pPr>
              <w:pStyle w:val="a4"/>
              <w:keepNext/>
              <w:keepLines/>
              <w:numPr>
                <w:ilvl w:val="0"/>
                <w:numId w:val="1"/>
              </w:numPr>
              <w:jc w:val="both"/>
              <w:rPr>
                <w:rFonts w:eastAsia="Times New Roman"/>
                <w:sz w:val="24"/>
                <w:szCs w:val="24"/>
              </w:rPr>
            </w:pPr>
            <w:r w:rsidRPr="00D0262B">
              <w:rPr>
                <w:rFonts w:eastAsia="Times New Roman"/>
                <w:sz w:val="24"/>
                <w:szCs w:val="24"/>
              </w:rPr>
              <w:t>Инновационный проект План реализации инновационного проекта на 2025 год</w:t>
            </w:r>
          </w:p>
          <w:p w14:paraId="0B767BCA" w14:textId="77777777" w:rsidR="00A03F55" w:rsidRPr="00D0262B" w:rsidRDefault="00A03F55" w:rsidP="00A03F55">
            <w:pPr>
              <w:pStyle w:val="a4"/>
              <w:keepNext/>
              <w:keepLines/>
              <w:numPr>
                <w:ilvl w:val="0"/>
                <w:numId w:val="1"/>
              </w:numPr>
              <w:jc w:val="both"/>
              <w:rPr>
                <w:rFonts w:eastAsia="Times New Roman"/>
                <w:sz w:val="24"/>
                <w:szCs w:val="24"/>
              </w:rPr>
            </w:pPr>
            <w:r w:rsidRPr="00D0262B">
              <w:rPr>
                <w:rFonts w:eastAsia="Times New Roman"/>
                <w:sz w:val="24"/>
                <w:szCs w:val="24"/>
              </w:rPr>
              <w:t xml:space="preserve">Новости  </w:t>
            </w:r>
          </w:p>
          <w:p w14:paraId="5B77A9A8" w14:textId="77777777" w:rsidR="00A03F55" w:rsidRPr="00D0262B" w:rsidRDefault="00A03F55" w:rsidP="00A03F55">
            <w:pPr>
              <w:pStyle w:val="a4"/>
              <w:keepNext/>
              <w:keepLines/>
              <w:numPr>
                <w:ilvl w:val="0"/>
                <w:numId w:val="1"/>
              </w:numPr>
              <w:jc w:val="both"/>
              <w:rPr>
                <w:rFonts w:eastAsia="Times New Roman"/>
                <w:sz w:val="24"/>
                <w:szCs w:val="24"/>
              </w:rPr>
            </w:pPr>
            <w:r w:rsidRPr="00D0262B">
              <w:rPr>
                <w:rFonts w:eastAsia="Times New Roman"/>
                <w:sz w:val="24"/>
                <w:szCs w:val="24"/>
              </w:rPr>
              <w:t>Мероприятия (анонсы)</w:t>
            </w:r>
          </w:p>
          <w:p w14:paraId="18B4717E" w14:textId="77777777" w:rsidR="00A03F55" w:rsidRPr="00D0262B" w:rsidRDefault="00A03F55" w:rsidP="00A03F55">
            <w:pPr>
              <w:pStyle w:val="a4"/>
              <w:keepNext/>
              <w:keepLines/>
              <w:numPr>
                <w:ilvl w:val="0"/>
                <w:numId w:val="1"/>
              </w:numPr>
              <w:jc w:val="both"/>
              <w:rPr>
                <w:rFonts w:eastAsia="Times New Roman"/>
                <w:sz w:val="24"/>
                <w:szCs w:val="24"/>
              </w:rPr>
            </w:pPr>
            <w:r w:rsidRPr="00D0262B">
              <w:rPr>
                <w:rFonts w:eastAsia="Times New Roman"/>
                <w:sz w:val="24"/>
                <w:szCs w:val="24"/>
              </w:rPr>
              <w:t xml:space="preserve">Материалы мероприятий </w:t>
            </w:r>
          </w:p>
          <w:p w14:paraId="5D72B1FC" w14:textId="77777777" w:rsidR="00A03F55" w:rsidRPr="00D0262B" w:rsidRDefault="00A03F55" w:rsidP="00A03F55">
            <w:pPr>
              <w:pStyle w:val="a4"/>
              <w:keepNext/>
              <w:keepLines/>
              <w:numPr>
                <w:ilvl w:val="0"/>
                <w:numId w:val="1"/>
              </w:numPr>
              <w:jc w:val="both"/>
              <w:rPr>
                <w:rFonts w:eastAsia="Times New Roman"/>
                <w:color w:val="0563C1"/>
                <w:sz w:val="24"/>
                <w:szCs w:val="24"/>
                <w:u w:val="single"/>
              </w:rPr>
            </w:pPr>
            <w:r w:rsidRPr="00D0262B">
              <w:rPr>
                <w:rFonts w:eastAsia="Times New Roman"/>
                <w:sz w:val="24"/>
                <w:szCs w:val="24"/>
              </w:rPr>
              <w:t xml:space="preserve">Публикации </w:t>
            </w:r>
            <w:hyperlink r:id="rId5" w:history="1"/>
          </w:p>
        </w:tc>
        <w:tc>
          <w:tcPr>
            <w:tcW w:w="4819" w:type="dxa"/>
          </w:tcPr>
          <w:p w14:paraId="1422E7C4" w14:textId="77777777" w:rsidR="00A03F55" w:rsidRPr="00D0262B" w:rsidRDefault="00DD3B86" w:rsidP="00DD3B86">
            <w:pPr>
              <w:keepNext/>
              <w:keepLines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Оформлена страница ОО на портале РИП Свердловской области</w:t>
            </w:r>
          </w:p>
        </w:tc>
        <w:tc>
          <w:tcPr>
            <w:tcW w:w="4678" w:type="dxa"/>
          </w:tcPr>
          <w:p w14:paraId="1A220E2A" w14:textId="1804C7C8" w:rsidR="00A03F55" w:rsidRPr="00D0262B" w:rsidRDefault="00DD3B86" w:rsidP="00DD3B86">
            <w:pPr>
              <w:keepNext/>
              <w:keepLines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Оформление страницы ОО на обновленном портале РИП (до 03.0</w:t>
            </w:r>
            <w:r w:rsidR="006323D5">
              <w:rPr>
                <w:rFonts w:eastAsia="Times New Roman"/>
                <w:color w:val="000000"/>
                <w:sz w:val="24"/>
                <w:szCs w:val="24"/>
              </w:rPr>
              <w:t>9</w:t>
            </w:r>
            <w:r>
              <w:rPr>
                <w:rFonts w:eastAsia="Times New Roman"/>
                <w:color w:val="000000"/>
                <w:sz w:val="24"/>
                <w:szCs w:val="24"/>
              </w:rPr>
              <w:t>.2025г.)</w:t>
            </w:r>
          </w:p>
        </w:tc>
      </w:tr>
      <w:tr w:rsidR="00A03F55" w:rsidRPr="00D0262B" w14:paraId="4215EA94" w14:textId="77777777" w:rsidTr="00C83A60">
        <w:tc>
          <w:tcPr>
            <w:tcW w:w="709" w:type="dxa"/>
          </w:tcPr>
          <w:p w14:paraId="6223306F" w14:textId="77777777" w:rsidR="00A03F55" w:rsidRPr="00D0262B" w:rsidRDefault="00A03F55" w:rsidP="00A03F55">
            <w:pPr>
              <w:keepNext/>
              <w:keepLines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D0262B">
              <w:rPr>
                <w:rFonts w:eastAsia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075" w:type="dxa"/>
          </w:tcPr>
          <w:p w14:paraId="7B060C9B" w14:textId="77777777" w:rsidR="00A03F55" w:rsidRPr="00D0262B" w:rsidRDefault="00A03F55" w:rsidP="00A03F55">
            <w:pPr>
              <w:keepNext/>
              <w:keepLines/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D0262B">
              <w:rPr>
                <w:rFonts w:eastAsia="Times New Roman"/>
                <w:color w:val="000000"/>
                <w:sz w:val="24"/>
                <w:szCs w:val="24"/>
              </w:rPr>
              <w:t>Наличие вкладки РИП на сайте своей организации и регулярное освещение деятельности ОО по выполнению технического задания:</w:t>
            </w:r>
          </w:p>
          <w:p w14:paraId="321E80EF" w14:textId="77777777" w:rsidR="00A03F55" w:rsidRPr="00D0262B" w:rsidRDefault="00A03F55" w:rsidP="00A03F55">
            <w:pPr>
              <w:keepNext/>
              <w:keepLines/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D0262B">
              <w:rPr>
                <w:rFonts w:eastAsia="Times New Roman"/>
                <w:strike/>
                <w:color w:val="000000"/>
                <w:sz w:val="24"/>
                <w:szCs w:val="24"/>
              </w:rPr>
              <w:t xml:space="preserve">- </w:t>
            </w:r>
            <w:r w:rsidRPr="00D0262B">
              <w:rPr>
                <w:rFonts w:eastAsia="Times New Roman"/>
                <w:color w:val="000000"/>
                <w:sz w:val="24"/>
                <w:szCs w:val="24"/>
              </w:rPr>
              <w:t>наличие плана деятельности РИП</w:t>
            </w:r>
          </w:p>
          <w:p w14:paraId="57451695" w14:textId="77777777" w:rsidR="00A03F55" w:rsidRPr="00D0262B" w:rsidRDefault="00A03F55" w:rsidP="00A03F55">
            <w:pPr>
              <w:keepNext/>
              <w:keepLines/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D0262B">
              <w:rPr>
                <w:rFonts w:eastAsia="Times New Roman"/>
                <w:color w:val="000000"/>
                <w:sz w:val="24"/>
                <w:szCs w:val="24"/>
              </w:rPr>
              <w:t>-отражение актуальной информации о деятельности РИП на текущий год</w:t>
            </w:r>
          </w:p>
        </w:tc>
        <w:tc>
          <w:tcPr>
            <w:tcW w:w="4819" w:type="dxa"/>
          </w:tcPr>
          <w:p w14:paraId="38A5C4CB" w14:textId="0A6351F6" w:rsidR="00FE324A" w:rsidRDefault="00FE324A" w:rsidP="00FE324A">
            <w:pPr>
              <w:keepNext/>
              <w:keepLines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Создана вкладка РИП на сайте МАОУ «</w:t>
            </w:r>
            <w:r w:rsidR="00660D0E">
              <w:rPr>
                <w:rFonts w:eastAsia="Times New Roman"/>
                <w:color w:val="000000"/>
                <w:sz w:val="24"/>
                <w:szCs w:val="24"/>
              </w:rPr>
              <w:t>Л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ицей</w:t>
            </w:r>
            <w:r w:rsidR="00660D0E">
              <w:rPr>
                <w:rFonts w:eastAsia="Times New Roman"/>
                <w:color w:val="000000"/>
                <w:sz w:val="24"/>
                <w:szCs w:val="24"/>
              </w:rPr>
              <w:t xml:space="preserve"> № 21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» </w:t>
            </w:r>
          </w:p>
          <w:p w14:paraId="2FF7338C" w14:textId="7FAADF2A" w:rsidR="00660D0E" w:rsidRDefault="00660D0E" w:rsidP="00FE324A">
            <w:pPr>
              <w:keepNext/>
              <w:keepLines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hyperlink r:id="rId6" w:history="1">
              <w:r w:rsidRPr="00803322">
                <w:rPr>
                  <w:rStyle w:val="a5"/>
                  <w:rFonts w:eastAsia="Times New Roman"/>
                  <w:sz w:val="24"/>
                  <w:szCs w:val="24"/>
                </w:rPr>
                <w:t>https://licey21.uralschool.ru/?section_id=9</w:t>
              </w:r>
            </w:hyperlink>
          </w:p>
          <w:p w14:paraId="10803018" w14:textId="0A7EC0C0" w:rsidR="00660D0E" w:rsidRPr="00D0262B" w:rsidRDefault="00660D0E" w:rsidP="00FE324A">
            <w:pPr>
              <w:keepNext/>
              <w:keepLines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</w:tcPr>
          <w:p w14:paraId="20C1B3A8" w14:textId="77777777" w:rsidR="00A03F55" w:rsidRPr="00D0262B" w:rsidRDefault="00FE324A" w:rsidP="00FE324A">
            <w:pPr>
              <w:keepNext/>
              <w:keepLines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Публикация актуальной информации о деятельности ОО в качестве РИП</w:t>
            </w:r>
          </w:p>
        </w:tc>
      </w:tr>
      <w:tr w:rsidR="00A03F55" w:rsidRPr="00D0262B" w14:paraId="16637786" w14:textId="77777777" w:rsidTr="00C83A60">
        <w:tc>
          <w:tcPr>
            <w:tcW w:w="709" w:type="dxa"/>
          </w:tcPr>
          <w:p w14:paraId="5DD51298" w14:textId="77777777" w:rsidR="00A03F55" w:rsidRPr="00D0262B" w:rsidRDefault="00A03F55" w:rsidP="00A03F55">
            <w:pPr>
              <w:keepNext/>
              <w:keepLines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D0262B">
              <w:rPr>
                <w:rFonts w:eastAsia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075" w:type="dxa"/>
          </w:tcPr>
          <w:p w14:paraId="52374176" w14:textId="77777777" w:rsidR="00A03F55" w:rsidRPr="00D0262B" w:rsidRDefault="00A03F55" w:rsidP="00A03F55">
            <w:pPr>
              <w:keepNext/>
              <w:keepLines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D0262B">
              <w:rPr>
                <w:rFonts w:eastAsia="Times New Roman"/>
                <w:color w:val="000000"/>
                <w:sz w:val="24"/>
                <w:szCs w:val="24"/>
              </w:rPr>
              <w:t xml:space="preserve">Публикации (не менее 1 статьи в год по теме проекта РИП) </w:t>
            </w:r>
            <w:r w:rsidRPr="00D0262B">
              <w:rPr>
                <w:rFonts w:eastAsia="Times New Roman"/>
                <w:sz w:val="24"/>
                <w:szCs w:val="24"/>
              </w:rPr>
              <w:t xml:space="preserve">в научно-методическом издании «Уральский вестник образования» </w:t>
            </w:r>
          </w:p>
        </w:tc>
        <w:tc>
          <w:tcPr>
            <w:tcW w:w="4819" w:type="dxa"/>
          </w:tcPr>
          <w:p w14:paraId="2CD72974" w14:textId="789D5F84" w:rsidR="00A03F55" w:rsidRPr="00D0262B" w:rsidRDefault="006323D5" w:rsidP="00A03F55">
            <w:pPr>
              <w:keepNext/>
              <w:keepLines/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Не имеем</w:t>
            </w:r>
          </w:p>
        </w:tc>
        <w:tc>
          <w:tcPr>
            <w:tcW w:w="4678" w:type="dxa"/>
          </w:tcPr>
          <w:p w14:paraId="555E1BF5" w14:textId="78DFEB4D" w:rsidR="00A03F55" w:rsidRPr="00607DCB" w:rsidRDefault="00CD7D93" w:rsidP="00607DCB">
            <w:pPr>
              <w:keepNext/>
              <w:keepLines/>
              <w:ind w:left="14"/>
              <w:jc w:val="both"/>
              <w:rPr>
                <w:sz w:val="28"/>
                <w:szCs w:val="28"/>
              </w:rPr>
            </w:pPr>
            <w:r w:rsidRPr="00D0262B">
              <w:rPr>
                <w:rFonts w:eastAsia="Times New Roman"/>
                <w:color w:val="000000"/>
                <w:sz w:val="24"/>
                <w:szCs w:val="24"/>
              </w:rPr>
              <w:t xml:space="preserve">Публикации по теме проекта РИП </w:t>
            </w:r>
            <w:r w:rsidRPr="00D0262B">
              <w:rPr>
                <w:rFonts w:eastAsia="Times New Roman"/>
                <w:sz w:val="24"/>
                <w:szCs w:val="24"/>
              </w:rPr>
              <w:t>в научно-методическом издании «Уральский вестник образования»</w:t>
            </w:r>
          </w:p>
        </w:tc>
      </w:tr>
      <w:tr w:rsidR="00A03F55" w:rsidRPr="00D0262B" w14:paraId="11749355" w14:textId="77777777" w:rsidTr="00C83A60">
        <w:tc>
          <w:tcPr>
            <w:tcW w:w="709" w:type="dxa"/>
          </w:tcPr>
          <w:p w14:paraId="00ED0A47" w14:textId="77777777" w:rsidR="00A03F55" w:rsidRPr="00D0262B" w:rsidRDefault="00A03F55" w:rsidP="00A03F55">
            <w:pPr>
              <w:keepNext/>
              <w:keepLines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D0262B">
              <w:rPr>
                <w:rFonts w:eastAsia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075" w:type="dxa"/>
          </w:tcPr>
          <w:p w14:paraId="20AFFAEB" w14:textId="77777777" w:rsidR="00A03F55" w:rsidRPr="00D0262B" w:rsidRDefault="00A03F55" w:rsidP="00A03F55">
            <w:pPr>
              <w:keepNext/>
              <w:keepLines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D0262B">
              <w:rPr>
                <w:rFonts w:eastAsia="Times New Roman"/>
                <w:color w:val="000000"/>
                <w:sz w:val="24"/>
                <w:szCs w:val="24"/>
              </w:rPr>
              <w:t xml:space="preserve">Публикации (статьи, методические разработки, сборники, монографии и пр.), отражающие опыт работы региональной инновационной площадки по направлению деятельности за 2024-2025 учебный год </w:t>
            </w:r>
          </w:p>
        </w:tc>
        <w:tc>
          <w:tcPr>
            <w:tcW w:w="4819" w:type="dxa"/>
          </w:tcPr>
          <w:p w14:paraId="7678B01B" w14:textId="77777777" w:rsidR="00B42F4C" w:rsidRDefault="00B42F4C" w:rsidP="003B67D1">
            <w:pPr>
              <w:jc w:val="both"/>
              <w:rPr>
                <w:sz w:val="24"/>
                <w:szCs w:val="24"/>
                <w:lang w:eastAsia="en-US"/>
              </w:rPr>
            </w:pPr>
          </w:p>
          <w:p w14:paraId="1F5C4CFC" w14:textId="2156C120" w:rsidR="00B42F4C" w:rsidRPr="00413F8A" w:rsidRDefault="00B42F4C" w:rsidP="00B42F4C">
            <w:pPr>
              <w:pStyle w:val="a4"/>
              <w:numPr>
                <w:ilvl w:val="0"/>
                <w:numId w:val="4"/>
              </w:num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РИНЦ </w:t>
            </w:r>
            <w:hyperlink r:id="rId7" w:history="1">
              <w:r w:rsidRPr="000174D0">
                <w:rPr>
                  <w:rStyle w:val="a5"/>
                  <w:sz w:val="24"/>
                  <w:szCs w:val="24"/>
                  <w:lang w:eastAsia="en-US"/>
                </w:rPr>
                <w:t>https://elibrary.ru/project_risc.asp</w:t>
              </w:r>
            </w:hyperlink>
          </w:p>
          <w:p w14:paraId="4BDDD061" w14:textId="59D238D7" w:rsidR="00413F8A" w:rsidRDefault="00413F8A" w:rsidP="00413F8A">
            <w:pPr>
              <w:pStyle w:val="a4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№2, март 2025 г.</w:t>
            </w:r>
          </w:p>
          <w:p w14:paraId="303C4F64" w14:textId="3DF1DD80" w:rsidR="00413F8A" w:rsidRPr="00B42F4C" w:rsidRDefault="00413F8A" w:rsidP="00413F8A">
            <w:pPr>
              <w:pStyle w:val="a4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УДК 372.891: 37.026.9</w:t>
            </w:r>
          </w:p>
          <w:p w14:paraId="57080F24" w14:textId="0506B1DA" w:rsidR="00B42F4C" w:rsidRPr="00B5789A" w:rsidRDefault="00B42F4C" w:rsidP="00B42F4C">
            <w:pPr>
              <w:jc w:val="both"/>
              <w:rPr>
                <w:sz w:val="24"/>
                <w:szCs w:val="24"/>
                <w:lang w:eastAsia="en-US"/>
              </w:rPr>
            </w:pPr>
          </w:p>
          <w:p w14:paraId="4D9E58F2" w14:textId="77777777" w:rsidR="00B42F4C" w:rsidRDefault="00B42F4C" w:rsidP="00B42F4C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Автор: Власова Ирина Сергеевна, учитель географии </w:t>
            </w:r>
          </w:p>
          <w:p w14:paraId="476F1537" w14:textId="77777777" w:rsidR="00B42F4C" w:rsidRDefault="00B42F4C" w:rsidP="00B42F4C">
            <w:pPr>
              <w:jc w:val="both"/>
              <w:rPr>
                <w:sz w:val="24"/>
                <w:szCs w:val="24"/>
                <w:lang w:eastAsia="en-US"/>
              </w:rPr>
            </w:pPr>
          </w:p>
          <w:p w14:paraId="63F89098" w14:textId="4EC71B4C" w:rsidR="00B42F4C" w:rsidRPr="00B42F4C" w:rsidRDefault="00B42F4C" w:rsidP="00B42F4C">
            <w:pPr>
              <w:jc w:val="both"/>
              <w:rPr>
                <w:sz w:val="24"/>
                <w:szCs w:val="24"/>
                <w:lang w:eastAsia="en-US"/>
              </w:rPr>
            </w:pPr>
            <w:r w:rsidRPr="00B42F4C">
              <w:rPr>
                <w:sz w:val="24"/>
                <w:szCs w:val="24"/>
                <w:lang w:eastAsia="en-US"/>
              </w:rPr>
              <w:t>«Творческая активность обучающихся как средство развития учебной мотивации и креативности на уроках географии»</w:t>
            </w:r>
          </w:p>
          <w:p w14:paraId="44D0BFBF" w14:textId="77777777" w:rsidR="0010112B" w:rsidRDefault="0010112B" w:rsidP="003B67D1">
            <w:pPr>
              <w:jc w:val="both"/>
              <w:rPr>
                <w:sz w:val="24"/>
                <w:szCs w:val="24"/>
                <w:lang w:eastAsia="en-US"/>
              </w:rPr>
            </w:pPr>
          </w:p>
          <w:p w14:paraId="475F7A67" w14:textId="77777777" w:rsidR="0010112B" w:rsidRDefault="0010112B" w:rsidP="003B67D1">
            <w:pPr>
              <w:jc w:val="both"/>
              <w:rPr>
                <w:sz w:val="24"/>
                <w:szCs w:val="24"/>
                <w:lang w:eastAsia="en-US"/>
              </w:rPr>
            </w:pPr>
          </w:p>
          <w:p w14:paraId="5D8EEBCB" w14:textId="022EE81D" w:rsidR="00947EFF" w:rsidRDefault="00413F8A" w:rsidP="00947EFF">
            <w:pPr>
              <w:pStyle w:val="a4"/>
              <w:numPr>
                <w:ilvl w:val="0"/>
                <w:numId w:val="10"/>
              </w:numPr>
              <w:jc w:val="both"/>
              <w:rPr>
                <w:sz w:val="24"/>
                <w:szCs w:val="24"/>
                <w:lang w:eastAsia="en-US"/>
              </w:rPr>
            </w:pPr>
            <w:r w:rsidRPr="00413F8A">
              <w:rPr>
                <w:sz w:val="24"/>
                <w:szCs w:val="24"/>
                <w:lang w:eastAsia="en-US"/>
              </w:rPr>
              <w:t xml:space="preserve">РИНЦ </w:t>
            </w:r>
            <w:hyperlink r:id="rId8" w:history="1">
              <w:r w:rsidR="00947EFF" w:rsidRPr="00F83710">
                <w:rPr>
                  <w:rStyle w:val="a5"/>
                  <w:sz w:val="24"/>
                  <w:szCs w:val="24"/>
                </w:rPr>
                <w:t>https://elibrary.ru/project_risc.asp</w:t>
              </w:r>
            </w:hyperlink>
          </w:p>
          <w:p w14:paraId="5AAA8E24" w14:textId="77777777" w:rsidR="00947EFF" w:rsidRPr="00947EFF" w:rsidRDefault="00947EFF" w:rsidP="00947EFF">
            <w:pPr>
              <w:pStyle w:val="a4"/>
              <w:jc w:val="both"/>
              <w:rPr>
                <w:sz w:val="24"/>
                <w:szCs w:val="24"/>
                <w:lang w:eastAsia="en-US"/>
              </w:rPr>
            </w:pPr>
          </w:p>
          <w:p w14:paraId="7F86FBE6" w14:textId="77777777" w:rsidR="00413F8A" w:rsidRPr="00413F8A" w:rsidRDefault="00413F8A" w:rsidP="00413F8A">
            <w:pPr>
              <w:pStyle w:val="a4"/>
              <w:jc w:val="both"/>
              <w:rPr>
                <w:sz w:val="24"/>
                <w:szCs w:val="24"/>
                <w:lang w:eastAsia="en-US"/>
              </w:rPr>
            </w:pPr>
            <w:r w:rsidRPr="00413F8A">
              <w:rPr>
                <w:sz w:val="24"/>
                <w:szCs w:val="24"/>
                <w:lang w:eastAsia="en-US"/>
              </w:rPr>
              <w:t>№2, март 2025 г.</w:t>
            </w:r>
          </w:p>
          <w:p w14:paraId="787A93DF" w14:textId="77777777" w:rsidR="00413F8A" w:rsidRPr="00413F8A" w:rsidRDefault="00413F8A" w:rsidP="00413F8A">
            <w:pPr>
              <w:pStyle w:val="a4"/>
              <w:jc w:val="both"/>
              <w:rPr>
                <w:sz w:val="24"/>
                <w:szCs w:val="24"/>
                <w:lang w:eastAsia="en-US"/>
              </w:rPr>
            </w:pPr>
            <w:r w:rsidRPr="00413F8A">
              <w:rPr>
                <w:sz w:val="24"/>
                <w:szCs w:val="24"/>
                <w:lang w:eastAsia="en-US"/>
              </w:rPr>
              <w:t>УДК 372.891: 37.026.9</w:t>
            </w:r>
          </w:p>
          <w:p w14:paraId="5C2B087A" w14:textId="77777777" w:rsidR="00413F8A" w:rsidRDefault="00413F8A" w:rsidP="00413F8A">
            <w:pPr>
              <w:pStyle w:val="a4"/>
              <w:jc w:val="both"/>
              <w:rPr>
                <w:sz w:val="24"/>
                <w:szCs w:val="24"/>
                <w:lang w:eastAsia="en-US"/>
              </w:rPr>
            </w:pPr>
          </w:p>
          <w:p w14:paraId="46B464C0" w14:textId="0FE4EB7E" w:rsidR="0010112B" w:rsidRPr="00413F8A" w:rsidRDefault="00B42F4C" w:rsidP="00413F8A">
            <w:pPr>
              <w:pStyle w:val="a4"/>
              <w:jc w:val="both"/>
              <w:rPr>
                <w:sz w:val="24"/>
                <w:szCs w:val="24"/>
                <w:lang w:eastAsia="en-US"/>
              </w:rPr>
            </w:pPr>
            <w:r w:rsidRPr="00413F8A">
              <w:rPr>
                <w:sz w:val="24"/>
                <w:szCs w:val="24"/>
                <w:lang w:eastAsia="en-US"/>
              </w:rPr>
              <w:t xml:space="preserve">Авторы: </w:t>
            </w:r>
            <w:r w:rsidR="0010112B" w:rsidRPr="00413F8A">
              <w:rPr>
                <w:sz w:val="24"/>
                <w:szCs w:val="24"/>
                <w:lang w:eastAsia="en-US"/>
              </w:rPr>
              <w:t>Портнова</w:t>
            </w:r>
            <w:r w:rsidRPr="00413F8A">
              <w:rPr>
                <w:sz w:val="24"/>
                <w:szCs w:val="24"/>
                <w:lang w:eastAsia="en-US"/>
              </w:rPr>
              <w:t xml:space="preserve"> Елена Сергеевна</w:t>
            </w:r>
            <w:r w:rsidR="00552658" w:rsidRPr="00413F8A">
              <w:rPr>
                <w:sz w:val="24"/>
                <w:szCs w:val="24"/>
                <w:lang w:eastAsia="en-US"/>
              </w:rPr>
              <w:t>, учитель истории и обществознания</w:t>
            </w:r>
            <w:r w:rsidRPr="00413F8A">
              <w:rPr>
                <w:sz w:val="24"/>
                <w:szCs w:val="24"/>
                <w:lang w:eastAsia="en-US"/>
              </w:rPr>
              <w:t xml:space="preserve"> и </w:t>
            </w:r>
            <w:r w:rsidR="0010112B" w:rsidRPr="00413F8A">
              <w:rPr>
                <w:sz w:val="24"/>
                <w:szCs w:val="24"/>
                <w:lang w:eastAsia="en-US"/>
              </w:rPr>
              <w:t xml:space="preserve"> Торопова</w:t>
            </w:r>
            <w:r w:rsidRPr="00413F8A">
              <w:rPr>
                <w:sz w:val="24"/>
                <w:szCs w:val="24"/>
                <w:lang w:eastAsia="en-US"/>
              </w:rPr>
              <w:t xml:space="preserve"> Анастасия Александровна</w:t>
            </w:r>
            <w:r w:rsidR="00552658" w:rsidRPr="00413F8A">
              <w:rPr>
                <w:sz w:val="24"/>
                <w:szCs w:val="24"/>
                <w:lang w:eastAsia="en-US"/>
              </w:rPr>
              <w:t>, учитель истории и обществознания</w:t>
            </w:r>
          </w:p>
          <w:p w14:paraId="11006887" w14:textId="77777777" w:rsidR="00552658" w:rsidRDefault="00552658" w:rsidP="00B42F4C">
            <w:pPr>
              <w:jc w:val="both"/>
              <w:rPr>
                <w:sz w:val="24"/>
                <w:szCs w:val="24"/>
                <w:lang w:eastAsia="en-US"/>
              </w:rPr>
            </w:pPr>
          </w:p>
          <w:p w14:paraId="15CA31E8" w14:textId="74FD5D21" w:rsidR="00552658" w:rsidRPr="00B42F4C" w:rsidRDefault="00552658" w:rsidP="00B42F4C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«Исторический квест как способ формирования патриотического сознания»</w:t>
            </w:r>
          </w:p>
          <w:p w14:paraId="76FEDABF" w14:textId="77777777" w:rsidR="0010112B" w:rsidRDefault="0010112B" w:rsidP="003B67D1">
            <w:pPr>
              <w:jc w:val="both"/>
              <w:rPr>
                <w:sz w:val="24"/>
                <w:szCs w:val="24"/>
                <w:lang w:eastAsia="en-US"/>
              </w:rPr>
            </w:pPr>
          </w:p>
          <w:p w14:paraId="5E9485E2" w14:textId="77777777" w:rsidR="0010112B" w:rsidRDefault="0010112B" w:rsidP="003B67D1">
            <w:pPr>
              <w:jc w:val="both"/>
              <w:rPr>
                <w:sz w:val="24"/>
                <w:szCs w:val="24"/>
                <w:lang w:eastAsia="en-US"/>
              </w:rPr>
            </w:pPr>
          </w:p>
          <w:p w14:paraId="7F488F9C" w14:textId="70F4E934" w:rsidR="00552658" w:rsidRDefault="00552658" w:rsidP="00413F8A">
            <w:pPr>
              <w:pStyle w:val="a4"/>
              <w:numPr>
                <w:ilvl w:val="0"/>
                <w:numId w:val="10"/>
              </w:numPr>
              <w:jc w:val="both"/>
              <w:rPr>
                <w:sz w:val="24"/>
                <w:szCs w:val="24"/>
                <w:lang w:eastAsia="en-US"/>
              </w:rPr>
            </w:pPr>
            <w:r w:rsidRPr="00552658">
              <w:rPr>
                <w:sz w:val="24"/>
                <w:szCs w:val="24"/>
                <w:lang w:eastAsia="en-US"/>
              </w:rPr>
              <w:t>Журнал «Российское образование» 2023-2024</w:t>
            </w:r>
          </w:p>
          <w:p w14:paraId="1152DCFD" w14:textId="77777777" w:rsidR="00552658" w:rsidRDefault="00552658" w:rsidP="00552658">
            <w:pPr>
              <w:pStyle w:val="a4"/>
              <w:jc w:val="both"/>
              <w:rPr>
                <w:sz w:val="24"/>
                <w:szCs w:val="24"/>
                <w:lang w:eastAsia="en-US"/>
              </w:rPr>
            </w:pPr>
          </w:p>
          <w:p w14:paraId="04D74BBD" w14:textId="577766EC" w:rsidR="00E45F03" w:rsidRPr="00552658" w:rsidRDefault="00552658" w:rsidP="00552658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Автор: </w:t>
            </w:r>
            <w:r w:rsidR="00E45F03" w:rsidRPr="00552658">
              <w:rPr>
                <w:sz w:val="24"/>
                <w:szCs w:val="24"/>
                <w:lang w:eastAsia="en-US"/>
              </w:rPr>
              <w:t>Демакова Л.Н.</w:t>
            </w:r>
          </w:p>
          <w:p w14:paraId="6A7AF04A" w14:textId="77777777" w:rsidR="00E45F03" w:rsidRDefault="00E45F03" w:rsidP="00E45F03">
            <w:pPr>
              <w:ind w:left="360"/>
              <w:jc w:val="both"/>
              <w:rPr>
                <w:sz w:val="24"/>
                <w:szCs w:val="24"/>
                <w:lang w:eastAsia="en-US"/>
              </w:rPr>
            </w:pPr>
          </w:p>
          <w:p w14:paraId="388F5A25" w14:textId="2362CF55" w:rsidR="0010112B" w:rsidRPr="00E45F03" w:rsidRDefault="0010112B" w:rsidP="00E45F03">
            <w:pPr>
              <w:ind w:left="360"/>
              <w:jc w:val="both"/>
              <w:rPr>
                <w:sz w:val="24"/>
                <w:szCs w:val="24"/>
                <w:lang w:eastAsia="en-US"/>
              </w:rPr>
            </w:pPr>
            <w:r w:rsidRPr="00E45F03">
              <w:rPr>
                <w:sz w:val="24"/>
                <w:szCs w:val="24"/>
                <w:lang w:eastAsia="en-US"/>
              </w:rPr>
              <w:t xml:space="preserve"> «</w:t>
            </w:r>
            <w:r w:rsidR="00E45F03" w:rsidRPr="00E45F03">
              <w:rPr>
                <w:sz w:val="24"/>
                <w:szCs w:val="24"/>
                <w:lang w:eastAsia="en-US"/>
              </w:rPr>
              <w:t>Трансформация образовательной системы – создание инновационной образовательной среды</w:t>
            </w:r>
            <w:r w:rsidRPr="00E45F03">
              <w:rPr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4678" w:type="dxa"/>
          </w:tcPr>
          <w:p w14:paraId="0C7241D4" w14:textId="17483D4E" w:rsidR="003B67D1" w:rsidRPr="003B67D1" w:rsidRDefault="003B67D1" w:rsidP="003B67D1">
            <w:pPr>
              <w:keepNext/>
              <w:keepLines/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lastRenderedPageBreak/>
              <w:t>Публикация «</w:t>
            </w:r>
            <w:r w:rsidRPr="003B67D1">
              <w:rPr>
                <w:rFonts w:eastAsia="Times New Roman"/>
                <w:color w:val="000000"/>
                <w:sz w:val="24"/>
                <w:szCs w:val="24"/>
              </w:rPr>
              <w:t xml:space="preserve">Трансформация внутришкольного пространства как условие повышения качества образования в МАОУ «Лицей № 21» </w:t>
            </w:r>
          </w:p>
          <w:p w14:paraId="42FFFA78" w14:textId="77777777" w:rsidR="00A03F55" w:rsidRDefault="003B67D1" w:rsidP="003B67D1">
            <w:pPr>
              <w:keepNext/>
              <w:keepLines/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3B67D1">
              <w:rPr>
                <w:rFonts w:eastAsia="Times New Roman"/>
                <w:color w:val="000000"/>
                <w:sz w:val="24"/>
                <w:szCs w:val="24"/>
              </w:rPr>
              <w:t>(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из опыта работы</w:t>
            </w:r>
            <w:r w:rsidRPr="003B67D1">
              <w:rPr>
                <w:rFonts w:eastAsia="Times New Roman"/>
                <w:color w:val="000000"/>
                <w:sz w:val="24"/>
                <w:szCs w:val="24"/>
              </w:rPr>
              <w:t xml:space="preserve"> центра гуманитарных дисциплин и медиатехнологий)»</w:t>
            </w:r>
          </w:p>
          <w:p w14:paraId="26147825" w14:textId="77777777" w:rsidR="0010112B" w:rsidRDefault="0010112B" w:rsidP="003B67D1">
            <w:pPr>
              <w:keepNext/>
              <w:keepLines/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  <w:p w14:paraId="3263B363" w14:textId="77777777" w:rsidR="0010112B" w:rsidRDefault="0010112B" w:rsidP="003B67D1">
            <w:pPr>
              <w:keepNext/>
              <w:keepLines/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  <w:p w14:paraId="6E82228E" w14:textId="6EB4D8AA" w:rsidR="0010112B" w:rsidRPr="00D0262B" w:rsidRDefault="0010112B" w:rsidP="003B67D1">
            <w:pPr>
              <w:keepNext/>
              <w:keepLines/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A03F55" w:rsidRPr="00D0262B" w14:paraId="59444D58" w14:textId="77777777" w:rsidTr="00C83A60">
        <w:tc>
          <w:tcPr>
            <w:tcW w:w="709" w:type="dxa"/>
          </w:tcPr>
          <w:p w14:paraId="4044CD2A" w14:textId="77777777" w:rsidR="00A03F55" w:rsidRPr="00D0262B" w:rsidRDefault="00A03F55" w:rsidP="00A03F55">
            <w:pPr>
              <w:keepNext/>
              <w:keepLines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D0262B">
              <w:rPr>
                <w:rFonts w:eastAsia="Times New Roman"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5075" w:type="dxa"/>
          </w:tcPr>
          <w:p w14:paraId="2A7FA152" w14:textId="77777777" w:rsidR="00A03F55" w:rsidRPr="00D0262B" w:rsidRDefault="00A03F55" w:rsidP="00A03F55">
            <w:pPr>
              <w:keepNext/>
              <w:keepLines/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D0262B">
              <w:rPr>
                <w:rFonts w:eastAsia="Times New Roman"/>
                <w:color w:val="000000"/>
                <w:sz w:val="24"/>
                <w:szCs w:val="24"/>
              </w:rPr>
              <w:t xml:space="preserve">Предъявление опыта деятельности педагогической общественности (не менее 1 мероприятия регионального уровня </w:t>
            </w:r>
            <w:r w:rsidRPr="00D0262B">
              <w:rPr>
                <w:rFonts w:eastAsia="Times New Roman"/>
                <w:sz w:val="24"/>
                <w:szCs w:val="24"/>
              </w:rPr>
              <w:t>в году</w:t>
            </w:r>
            <w:r w:rsidRPr="00D0262B">
              <w:rPr>
                <w:rFonts w:eastAsia="Times New Roman"/>
                <w:color w:val="000000"/>
                <w:sz w:val="24"/>
                <w:szCs w:val="24"/>
              </w:rPr>
              <w:t>):</w:t>
            </w:r>
          </w:p>
          <w:p w14:paraId="7D5C9130" w14:textId="77777777" w:rsidR="00A03F55" w:rsidRPr="00D0262B" w:rsidRDefault="00A03F55" w:rsidP="00A03F55">
            <w:pPr>
              <w:pStyle w:val="a4"/>
              <w:keepNext/>
              <w:keepLines/>
              <w:numPr>
                <w:ilvl w:val="0"/>
                <w:numId w:val="2"/>
              </w:num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D0262B">
              <w:rPr>
                <w:rFonts w:eastAsia="Times New Roman"/>
                <w:color w:val="000000"/>
                <w:sz w:val="24"/>
                <w:szCs w:val="24"/>
              </w:rPr>
              <w:t>Областное Августовское педагогическое совещание (секция);</w:t>
            </w:r>
          </w:p>
          <w:p w14:paraId="633AECCD" w14:textId="77777777" w:rsidR="00A03F55" w:rsidRPr="00D0262B" w:rsidRDefault="00A03F55" w:rsidP="00A03F55">
            <w:pPr>
              <w:pStyle w:val="a4"/>
              <w:keepNext/>
              <w:keepLines/>
              <w:numPr>
                <w:ilvl w:val="0"/>
                <w:numId w:val="2"/>
              </w:num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D0262B">
              <w:rPr>
                <w:rFonts w:eastAsia="Times New Roman"/>
                <w:color w:val="000000"/>
                <w:sz w:val="24"/>
                <w:szCs w:val="24"/>
              </w:rPr>
              <w:t>Марафон педагогических и управленческих практик;</w:t>
            </w:r>
          </w:p>
          <w:p w14:paraId="669B52CE" w14:textId="77777777" w:rsidR="00A03F55" w:rsidRPr="00D0262B" w:rsidRDefault="00A03F55" w:rsidP="00A03F55">
            <w:pPr>
              <w:pStyle w:val="a4"/>
              <w:keepNext/>
              <w:keepLines/>
              <w:numPr>
                <w:ilvl w:val="0"/>
                <w:numId w:val="2"/>
              </w:num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D0262B">
              <w:rPr>
                <w:rFonts w:eastAsia="Times New Roman"/>
                <w:color w:val="000000"/>
                <w:sz w:val="24"/>
                <w:szCs w:val="24"/>
              </w:rPr>
              <w:t>Межрегиональный методический форум;</w:t>
            </w:r>
          </w:p>
          <w:p w14:paraId="6FC49CF9" w14:textId="77777777" w:rsidR="00A03F55" w:rsidRPr="00D0262B" w:rsidRDefault="00A03F55" w:rsidP="00A03F55">
            <w:pPr>
              <w:pStyle w:val="a4"/>
              <w:keepNext/>
              <w:keepLines/>
              <w:numPr>
                <w:ilvl w:val="0"/>
                <w:numId w:val="2"/>
              </w:num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D0262B">
              <w:rPr>
                <w:rFonts w:eastAsia="Times New Roman"/>
                <w:sz w:val="24"/>
                <w:szCs w:val="24"/>
              </w:rPr>
              <w:t>Областное методическое объединение</w:t>
            </w:r>
          </w:p>
        </w:tc>
        <w:tc>
          <w:tcPr>
            <w:tcW w:w="4819" w:type="dxa"/>
          </w:tcPr>
          <w:p w14:paraId="61ABFED5" w14:textId="63F30E84" w:rsidR="00BF6640" w:rsidRPr="00BF6640" w:rsidRDefault="00B90714" w:rsidP="00BF6640">
            <w:pPr>
              <w:pStyle w:val="a4"/>
              <w:keepNext/>
              <w:keepLines/>
              <w:numPr>
                <w:ilvl w:val="0"/>
                <w:numId w:val="8"/>
              </w:num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BF6640">
              <w:rPr>
                <w:rFonts w:eastAsia="Times New Roman"/>
                <w:color w:val="000000"/>
                <w:sz w:val="24"/>
                <w:szCs w:val="24"/>
              </w:rPr>
              <w:t xml:space="preserve">Декабрь </w:t>
            </w:r>
            <w:r w:rsidR="003B67D1" w:rsidRPr="00BF6640">
              <w:rPr>
                <w:rFonts w:eastAsia="Times New Roman"/>
                <w:color w:val="000000"/>
                <w:sz w:val="24"/>
                <w:szCs w:val="24"/>
              </w:rPr>
              <w:t>2024 г. защита проекта на городском конкурсе творческих лабораторий. Присвоение статуса Муниципальной творческой лаборатории «Медиа - центр»</w:t>
            </w:r>
          </w:p>
          <w:p w14:paraId="4EB69787" w14:textId="77777777" w:rsidR="00BF6640" w:rsidRDefault="00BF6640" w:rsidP="00A03F55">
            <w:pPr>
              <w:keepNext/>
              <w:keepLines/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  <w:p w14:paraId="2B592321" w14:textId="1E5C1C4E" w:rsidR="00A03F55" w:rsidRDefault="00B90714" w:rsidP="00A03F55">
            <w:pPr>
              <w:keepNext/>
              <w:keepLines/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 (</w:t>
            </w:r>
            <w:r w:rsidR="00BF6640">
              <w:rPr>
                <w:rFonts w:eastAsia="Times New Roman"/>
                <w:color w:val="000000"/>
                <w:sz w:val="24"/>
                <w:szCs w:val="24"/>
              </w:rPr>
              <w:t>Сэкэряну Т.Д., заместитель директора МАОУ «Лицей № 21» и Власова И.С., советник по воспитанию</w:t>
            </w:r>
            <w:r>
              <w:rPr>
                <w:rFonts w:eastAsia="Times New Roman"/>
                <w:color w:val="000000"/>
                <w:sz w:val="24"/>
                <w:szCs w:val="24"/>
              </w:rPr>
              <w:t>);</w:t>
            </w:r>
          </w:p>
          <w:p w14:paraId="1522E3B9" w14:textId="77777777" w:rsidR="00B73A05" w:rsidRDefault="00B73A05" w:rsidP="00A03F55">
            <w:pPr>
              <w:keepNext/>
              <w:keepLines/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  <w:p w14:paraId="2EEAECFB" w14:textId="16184AE5" w:rsidR="00B73A05" w:rsidRDefault="00B73A05" w:rsidP="00B73A05">
            <w:pPr>
              <w:pStyle w:val="a4"/>
              <w:keepNext/>
              <w:keepLines/>
              <w:numPr>
                <w:ilvl w:val="0"/>
                <w:numId w:val="8"/>
              </w:num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Февраль</w:t>
            </w:r>
            <w:r w:rsidRPr="00B73A05">
              <w:rPr>
                <w:rFonts w:eastAsia="Times New Roman"/>
                <w:color w:val="000000"/>
                <w:sz w:val="24"/>
                <w:szCs w:val="24"/>
              </w:rPr>
              <w:t xml:space="preserve"> 2025 года проведено совещание с советниками директоров по воспитанию и взаимодействию с детскими общественными объединениями на площадке МАОУ "Лицей № 21" г. Первоуральск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. Было проведено </w:t>
            </w:r>
            <w:r w:rsidRPr="00B73A05">
              <w:rPr>
                <w:rFonts w:eastAsia="Times New Roman"/>
                <w:color w:val="000000"/>
                <w:sz w:val="24"/>
                <w:szCs w:val="24"/>
              </w:rPr>
              <w:t>практическое занятие в форме мастер-класса по направлению «Медиа»,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hyperlink r:id="rId9" w:history="1">
              <w:r w:rsidRPr="005E2A83">
                <w:rPr>
                  <w:rStyle w:val="a5"/>
                  <w:rFonts w:eastAsia="Times New Roman"/>
                  <w:sz w:val="24"/>
                  <w:szCs w:val="24"/>
                </w:rPr>
                <w:t>https://vk.com/wall-227109907_1121</w:t>
              </w:r>
            </w:hyperlink>
          </w:p>
          <w:p w14:paraId="08933C76" w14:textId="77777777" w:rsidR="00B90714" w:rsidRDefault="00B90714" w:rsidP="00A03F55">
            <w:pPr>
              <w:keepNext/>
              <w:keepLines/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  <w:p w14:paraId="0C67B784" w14:textId="77777777" w:rsidR="00B90714" w:rsidRDefault="00B90714" w:rsidP="00BF6640">
            <w:pPr>
              <w:pStyle w:val="a4"/>
              <w:keepNext/>
              <w:keepLines/>
              <w:numPr>
                <w:ilvl w:val="0"/>
                <w:numId w:val="8"/>
              </w:num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BF6640">
              <w:rPr>
                <w:rFonts w:eastAsia="Times New Roman"/>
                <w:color w:val="000000"/>
                <w:sz w:val="24"/>
                <w:szCs w:val="24"/>
              </w:rPr>
              <w:t>Июнь 2025 Всероссийская конференция «Факторы роста» по теме «Детские сообщества: зачем и как создавать», г. Санкт-Петербург (Презентация опыта организации мастерских</w:t>
            </w:r>
            <w:r w:rsidR="00BF6640" w:rsidRPr="00BF6640">
              <w:rPr>
                <w:rFonts w:eastAsia="Times New Roman"/>
                <w:color w:val="000000"/>
                <w:sz w:val="24"/>
                <w:szCs w:val="24"/>
              </w:rPr>
              <w:t xml:space="preserve"> в МАОУ «Лицей № 21»</w:t>
            </w:r>
            <w:r w:rsidR="00BF6640" w:rsidRPr="00BF6640">
              <w:t xml:space="preserve"> </w:t>
            </w:r>
            <w:r w:rsidR="00BF6640" w:rsidRPr="00BF6640">
              <w:rPr>
                <w:rFonts w:eastAsia="Times New Roman"/>
                <w:color w:val="000000"/>
                <w:sz w:val="24"/>
                <w:szCs w:val="24"/>
              </w:rPr>
              <w:t>в рамках Всероссийского проекта  «Мастерские роста. Вклад в будущее»:</w:t>
            </w:r>
            <w:r w:rsidRPr="00BF6640">
              <w:rPr>
                <w:rFonts w:eastAsia="Times New Roman"/>
                <w:color w:val="000000"/>
                <w:sz w:val="24"/>
                <w:szCs w:val="24"/>
              </w:rPr>
              <w:t xml:space="preserve"> «Продюсеры Подкаста», «Мастерская СММ»</w:t>
            </w:r>
            <w:r w:rsidR="00BF6640" w:rsidRPr="00BF6640">
              <w:rPr>
                <w:rFonts w:eastAsia="Times New Roman"/>
                <w:color w:val="000000"/>
                <w:sz w:val="24"/>
                <w:szCs w:val="24"/>
              </w:rPr>
              <w:t>, «Книжная полка»</w:t>
            </w:r>
            <w:r w:rsidRPr="00BF6640">
              <w:rPr>
                <w:rFonts w:eastAsia="Times New Roman"/>
                <w:color w:val="000000"/>
                <w:sz w:val="24"/>
                <w:szCs w:val="24"/>
              </w:rPr>
              <w:t xml:space="preserve">) </w:t>
            </w:r>
          </w:p>
          <w:p w14:paraId="29BA3BEF" w14:textId="77777777" w:rsidR="00BF6640" w:rsidRDefault="00BF6640" w:rsidP="00BF6640">
            <w:pPr>
              <w:keepNext/>
              <w:keepLines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  <w:p w14:paraId="64C6EB20" w14:textId="774FED80" w:rsidR="00BF6640" w:rsidRPr="00BF6640" w:rsidRDefault="00BF6640" w:rsidP="00BF6640">
            <w:pPr>
              <w:keepNext/>
              <w:keepLines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(Власова И.С., советник по воспитанию на уровне ООО Завьялова Н.Р., советник по воспитанию на уровне НОО)</w:t>
            </w:r>
          </w:p>
        </w:tc>
        <w:tc>
          <w:tcPr>
            <w:tcW w:w="4678" w:type="dxa"/>
          </w:tcPr>
          <w:p w14:paraId="3E370F67" w14:textId="5AD1D4C5" w:rsidR="00D5639C" w:rsidRDefault="007013DB" w:rsidP="001D0692">
            <w:pPr>
              <w:pStyle w:val="a4"/>
              <w:keepNext/>
              <w:keepLines/>
              <w:numPr>
                <w:ilvl w:val="0"/>
                <w:numId w:val="12"/>
              </w:numPr>
              <w:ind w:left="319" w:firstLine="55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1D0692">
              <w:rPr>
                <w:rFonts w:eastAsia="Times New Roman"/>
                <w:color w:val="000000"/>
                <w:sz w:val="24"/>
                <w:szCs w:val="24"/>
              </w:rPr>
              <w:t>Открыт</w:t>
            </w:r>
            <w:r w:rsidR="00D5639C" w:rsidRPr="001D0692">
              <w:rPr>
                <w:rFonts w:eastAsia="Times New Roman"/>
                <w:color w:val="000000"/>
                <w:sz w:val="24"/>
                <w:szCs w:val="24"/>
              </w:rPr>
              <w:t>ые уроки, занятия внеурочной деятельности и дополнительного образования в рамках стажировки по презентации эффективных управленческих и педагогических практик реализации магистрального направления «</w:t>
            </w:r>
            <w:r w:rsidR="000F6D07" w:rsidRPr="001D0692">
              <w:rPr>
                <w:rFonts w:eastAsia="Times New Roman"/>
                <w:color w:val="000000"/>
                <w:sz w:val="24"/>
                <w:szCs w:val="24"/>
              </w:rPr>
              <w:t>Профориентация</w:t>
            </w:r>
            <w:r w:rsidR="00D5639C" w:rsidRPr="001D0692">
              <w:rPr>
                <w:rFonts w:eastAsia="Times New Roman"/>
                <w:color w:val="000000"/>
                <w:sz w:val="24"/>
                <w:szCs w:val="24"/>
              </w:rPr>
              <w:t>»</w:t>
            </w:r>
            <w:r w:rsidR="00B90714" w:rsidRPr="001D0692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="00B73A05" w:rsidRPr="001D0692">
              <w:rPr>
                <w:rFonts w:eastAsia="Times New Roman"/>
                <w:color w:val="000000"/>
                <w:sz w:val="24"/>
                <w:szCs w:val="24"/>
              </w:rPr>
              <w:t xml:space="preserve">«Воспитание» «Творчество» </w:t>
            </w:r>
            <w:r w:rsidR="00B90714" w:rsidRPr="001D0692">
              <w:rPr>
                <w:rFonts w:eastAsia="Times New Roman"/>
                <w:color w:val="000000"/>
                <w:sz w:val="24"/>
                <w:szCs w:val="24"/>
              </w:rPr>
              <w:t>(по направлению Медиа)</w:t>
            </w:r>
            <w:r w:rsidR="00D5639C" w:rsidRPr="001D0692">
              <w:rPr>
                <w:rFonts w:eastAsia="Times New Roman"/>
                <w:color w:val="000000"/>
                <w:sz w:val="24"/>
                <w:szCs w:val="24"/>
              </w:rPr>
              <w:t xml:space="preserve"> проекта «Школа Минпросвещения России» на базе МАОУ «</w:t>
            </w:r>
            <w:r w:rsidR="000F6D07" w:rsidRPr="001D0692">
              <w:rPr>
                <w:rFonts w:eastAsia="Times New Roman"/>
                <w:color w:val="000000"/>
                <w:sz w:val="24"/>
                <w:szCs w:val="24"/>
              </w:rPr>
              <w:t>Л</w:t>
            </w:r>
            <w:r w:rsidR="00D5639C" w:rsidRPr="001D0692">
              <w:rPr>
                <w:rFonts w:eastAsia="Times New Roman"/>
                <w:color w:val="000000"/>
                <w:sz w:val="24"/>
                <w:szCs w:val="24"/>
              </w:rPr>
              <w:t>ицей</w:t>
            </w:r>
            <w:r w:rsidR="000F6D07" w:rsidRPr="001D0692">
              <w:rPr>
                <w:rFonts w:eastAsia="Times New Roman"/>
                <w:color w:val="000000"/>
                <w:sz w:val="24"/>
                <w:szCs w:val="24"/>
              </w:rPr>
              <w:t xml:space="preserve"> № 21</w:t>
            </w:r>
            <w:r w:rsidR="00D5639C" w:rsidRPr="001D0692">
              <w:rPr>
                <w:rFonts w:eastAsia="Times New Roman"/>
                <w:color w:val="000000"/>
                <w:sz w:val="24"/>
                <w:szCs w:val="24"/>
              </w:rPr>
              <w:t>» (</w:t>
            </w:r>
            <w:r w:rsidR="001D0692">
              <w:rPr>
                <w:rFonts w:eastAsia="Times New Roman"/>
                <w:color w:val="000000"/>
                <w:sz w:val="24"/>
                <w:szCs w:val="24"/>
              </w:rPr>
              <w:t xml:space="preserve">декабрь, </w:t>
            </w:r>
            <w:r w:rsidR="00D5639C" w:rsidRPr="001D0692">
              <w:rPr>
                <w:rFonts w:eastAsia="Times New Roman"/>
                <w:color w:val="000000"/>
                <w:sz w:val="24"/>
                <w:szCs w:val="24"/>
              </w:rPr>
              <w:t xml:space="preserve"> 2025г.)</w:t>
            </w:r>
          </w:p>
          <w:p w14:paraId="6F454EE9" w14:textId="77777777" w:rsidR="001D0692" w:rsidRPr="001D0692" w:rsidRDefault="001D0692" w:rsidP="001D0692">
            <w:pPr>
              <w:pStyle w:val="a4"/>
              <w:keepNext/>
              <w:keepLines/>
              <w:ind w:left="37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  <w:p w14:paraId="7D4A870E" w14:textId="0787BE56" w:rsidR="001D0692" w:rsidRPr="001D0692" w:rsidRDefault="001D0692" w:rsidP="001D0692">
            <w:pPr>
              <w:pStyle w:val="a4"/>
              <w:keepNext/>
              <w:keepLines/>
              <w:numPr>
                <w:ilvl w:val="0"/>
                <w:numId w:val="12"/>
              </w:num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Н</w:t>
            </w:r>
            <w:r w:rsidRPr="001D0692">
              <w:rPr>
                <w:rFonts w:eastAsia="Times New Roman"/>
                <w:color w:val="000000"/>
                <w:sz w:val="24"/>
                <w:szCs w:val="24"/>
              </w:rPr>
              <w:t>аучно-практическ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ая</w:t>
            </w:r>
            <w:r w:rsidRPr="001D0692">
              <w:rPr>
                <w:rFonts w:eastAsia="Times New Roman"/>
                <w:color w:val="000000"/>
                <w:sz w:val="24"/>
                <w:szCs w:val="24"/>
              </w:rPr>
              <w:t xml:space="preserve"> конференци</w:t>
            </w:r>
            <w:r>
              <w:rPr>
                <w:rFonts w:eastAsia="Times New Roman"/>
                <w:color w:val="000000"/>
                <w:sz w:val="24"/>
                <w:szCs w:val="24"/>
              </w:rPr>
              <w:t>я</w:t>
            </w:r>
          </w:p>
          <w:p w14:paraId="364E832D" w14:textId="2EA610E3" w:rsidR="001D0692" w:rsidRPr="001D0692" w:rsidRDefault="001D0692" w:rsidP="001D0692">
            <w:pPr>
              <w:keepNext/>
              <w:keepLines/>
              <w:ind w:left="37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1D0692">
              <w:rPr>
                <w:rFonts w:eastAsia="Times New Roman"/>
                <w:color w:val="000000"/>
                <w:sz w:val="24"/>
                <w:szCs w:val="24"/>
              </w:rPr>
              <w:t>«Школа Минпросвещения России: ценности, смыслы, траектория движения»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; </w:t>
            </w:r>
            <w:r w:rsidRPr="001D0692">
              <w:rPr>
                <w:rFonts w:eastAsia="Times New Roman"/>
                <w:color w:val="000000"/>
                <w:sz w:val="24"/>
                <w:szCs w:val="24"/>
              </w:rPr>
              <w:t>29 октября 2025, Екатеринбург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(ИРО)</w:t>
            </w:r>
          </w:p>
          <w:p w14:paraId="4162C641" w14:textId="77777777" w:rsidR="001D0692" w:rsidRPr="001D0692" w:rsidRDefault="001D0692" w:rsidP="00D5639C">
            <w:pPr>
              <w:keepNext/>
              <w:keepLines/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  <w:p w14:paraId="4A307C89" w14:textId="77777777" w:rsidR="001D0692" w:rsidRPr="001D0692" w:rsidRDefault="001D0692" w:rsidP="00D5639C">
            <w:pPr>
              <w:keepNext/>
              <w:keepLines/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  <w:p w14:paraId="637C9317" w14:textId="77777777" w:rsidR="00175B10" w:rsidRDefault="00175B10" w:rsidP="00D5639C">
            <w:pPr>
              <w:keepNext/>
              <w:keepLines/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  <w:p w14:paraId="6156C805" w14:textId="3D23CDA5" w:rsidR="00A03F55" w:rsidRPr="00D0262B" w:rsidRDefault="00A03F55" w:rsidP="00D5639C">
            <w:pPr>
              <w:keepNext/>
              <w:keepLines/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A03F55" w:rsidRPr="00D0262B" w14:paraId="0844E2F2" w14:textId="77777777" w:rsidTr="00C83A60">
        <w:tc>
          <w:tcPr>
            <w:tcW w:w="709" w:type="dxa"/>
          </w:tcPr>
          <w:p w14:paraId="2C580788" w14:textId="77777777" w:rsidR="00A03F55" w:rsidRPr="00D0262B" w:rsidRDefault="00A03F55" w:rsidP="00A03F55">
            <w:pPr>
              <w:keepNext/>
              <w:keepLines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D0262B">
              <w:rPr>
                <w:rFonts w:eastAsia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075" w:type="dxa"/>
          </w:tcPr>
          <w:p w14:paraId="4825A8B9" w14:textId="77777777" w:rsidR="00A03F55" w:rsidRPr="00D0262B" w:rsidRDefault="00A03F55" w:rsidP="00A03F55">
            <w:pPr>
              <w:keepNext/>
              <w:keepLines/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D0262B">
              <w:rPr>
                <w:rFonts w:eastAsia="Times New Roman"/>
                <w:sz w:val="24"/>
                <w:szCs w:val="24"/>
              </w:rPr>
              <w:t xml:space="preserve">Участие в Региональном проекте «Образовательный тур» (проведение стажировки по теме РИП) </w:t>
            </w:r>
          </w:p>
        </w:tc>
        <w:tc>
          <w:tcPr>
            <w:tcW w:w="4819" w:type="dxa"/>
          </w:tcPr>
          <w:p w14:paraId="278277BC" w14:textId="77777777" w:rsidR="0010112B" w:rsidRDefault="003B67D1" w:rsidP="00A03F55">
            <w:pPr>
              <w:keepNext/>
              <w:keepLines/>
              <w:ind w:left="14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16.01.2025 </w:t>
            </w:r>
          </w:p>
          <w:p w14:paraId="2E812066" w14:textId="77777777" w:rsidR="0010112B" w:rsidRDefault="0010112B" w:rsidP="00A03F55">
            <w:pPr>
              <w:keepNext/>
              <w:keepLines/>
              <w:ind w:left="14"/>
              <w:jc w:val="both"/>
              <w:rPr>
                <w:rFonts w:eastAsia="Times New Roman"/>
                <w:sz w:val="24"/>
                <w:szCs w:val="24"/>
              </w:rPr>
            </w:pPr>
          </w:p>
          <w:p w14:paraId="67C6A383" w14:textId="3CE1DCE9" w:rsidR="00A03F55" w:rsidRPr="00D0262B" w:rsidRDefault="003B67D1" w:rsidP="00A03F55">
            <w:pPr>
              <w:keepNext/>
              <w:keepLines/>
              <w:ind w:left="14"/>
              <w:jc w:val="both"/>
              <w:rPr>
                <w:rFonts w:eastAsia="Times New Roman"/>
                <w:sz w:val="24"/>
                <w:szCs w:val="24"/>
              </w:rPr>
            </w:pPr>
            <w:r w:rsidRPr="003B67D1">
              <w:rPr>
                <w:rFonts w:eastAsia="Times New Roman"/>
                <w:sz w:val="24"/>
                <w:szCs w:val="24"/>
              </w:rPr>
              <w:t xml:space="preserve">«Педагогическое сопровождение процесса формирования инженерного мышления у </w:t>
            </w:r>
            <w:r w:rsidR="0010112B" w:rsidRPr="003B67D1">
              <w:rPr>
                <w:rFonts w:eastAsia="Times New Roman"/>
                <w:sz w:val="24"/>
                <w:szCs w:val="24"/>
              </w:rPr>
              <w:lastRenderedPageBreak/>
              <w:t>обучающихся в</w:t>
            </w:r>
            <w:r w:rsidRPr="003B67D1">
              <w:rPr>
                <w:rFonts w:eastAsia="Times New Roman"/>
                <w:sz w:val="24"/>
                <w:szCs w:val="24"/>
              </w:rPr>
              <w:t xml:space="preserve"> условиях общеобразовательного учреждения»</w:t>
            </w:r>
            <w:r w:rsidR="0010112B">
              <w:rPr>
                <w:rFonts w:eastAsia="Times New Roman"/>
                <w:sz w:val="24"/>
                <w:szCs w:val="24"/>
              </w:rPr>
              <w:t xml:space="preserve"> (Школы Минпросвещения)</w:t>
            </w:r>
          </w:p>
        </w:tc>
        <w:tc>
          <w:tcPr>
            <w:tcW w:w="4678" w:type="dxa"/>
          </w:tcPr>
          <w:p w14:paraId="475BA5A7" w14:textId="79EC498F" w:rsidR="003B67D1" w:rsidRDefault="00F66E40" w:rsidP="00A03F55">
            <w:pPr>
              <w:keepNext/>
              <w:keepLines/>
              <w:ind w:left="14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Декабрь</w:t>
            </w:r>
            <w:r w:rsidR="003B67D1">
              <w:rPr>
                <w:rFonts w:eastAsia="Times New Roman"/>
                <w:sz w:val="24"/>
                <w:szCs w:val="24"/>
              </w:rPr>
              <w:t xml:space="preserve">  2025 год стажировка </w:t>
            </w:r>
          </w:p>
          <w:p w14:paraId="63862746" w14:textId="77777777" w:rsidR="003B67D1" w:rsidRDefault="003B67D1" w:rsidP="00A03F55">
            <w:pPr>
              <w:keepNext/>
              <w:keepLines/>
              <w:ind w:left="14"/>
              <w:jc w:val="both"/>
              <w:rPr>
                <w:rFonts w:eastAsia="Times New Roman"/>
                <w:sz w:val="24"/>
                <w:szCs w:val="24"/>
              </w:rPr>
            </w:pPr>
          </w:p>
          <w:p w14:paraId="4A7BBE6B" w14:textId="21EEDC4C" w:rsidR="00A03F55" w:rsidRPr="00D0262B" w:rsidRDefault="003B67D1" w:rsidP="00A03F55">
            <w:pPr>
              <w:keepNext/>
              <w:keepLines/>
              <w:ind w:left="14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«</w:t>
            </w:r>
            <w:r w:rsidRPr="003B67D1">
              <w:rPr>
                <w:rFonts w:eastAsia="Times New Roman"/>
                <w:sz w:val="24"/>
                <w:szCs w:val="24"/>
              </w:rPr>
              <w:t xml:space="preserve">Трансформация внутришкольного пространства как условие повышения </w:t>
            </w:r>
            <w:r w:rsidRPr="003B67D1">
              <w:rPr>
                <w:rFonts w:eastAsia="Times New Roman"/>
                <w:sz w:val="24"/>
                <w:szCs w:val="24"/>
              </w:rPr>
              <w:lastRenderedPageBreak/>
              <w:t>качества образования в МАОУ «Лицей № 21</w:t>
            </w:r>
            <w:r>
              <w:rPr>
                <w:rFonts w:eastAsia="Times New Roman"/>
                <w:sz w:val="24"/>
                <w:szCs w:val="24"/>
              </w:rPr>
              <w:t>»</w:t>
            </w:r>
          </w:p>
        </w:tc>
      </w:tr>
      <w:tr w:rsidR="00A03F55" w:rsidRPr="00D0262B" w14:paraId="60F1D620" w14:textId="77777777" w:rsidTr="00C83A60">
        <w:tc>
          <w:tcPr>
            <w:tcW w:w="709" w:type="dxa"/>
          </w:tcPr>
          <w:p w14:paraId="55C309BF" w14:textId="77777777" w:rsidR="00A03F55" w:rsidRPr="00D0262B" w:rsidRDefault="00A03F55" w:rsidP="00A03F55">
            <w:pPr>
              <w:keepNext/>
              <w:keepLines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D0262B">
              <w:rPr>
                <w:rFonts w:eastAsia="Times New Roman"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5075" w:type="dxa"/>
          </w:tcPr>
          <w:p w14:paraId="3659C831" w14:textId="77777777" w:rsidR="00A03F55" w:rsidRPr="00D0262B" w:rsidRDefault="00A03F55" w:rsidP="00A03F55">
            <w:pPr>
              <w:keepNext/>
              <w:keepLines/>
              <w:ind w:left="14"/>
              <w:jc w:val="both"/>
              <w:rPr>
                <w:rFonts w:eastAsia="Times New Roman"/>
                <w:color w:val="FF0000"/>
                <w:sz w:val="24"/>
                <w:szCs w:val="24"/>
              </w:rPr>
            </w:pPr>
            <w:r w:rsidRPr="00D0262B">
              <w:rPr>
                <w:rFonts w:eastAsia="Times New Roman"/>
                <w:color w:val="000000"/>
                <w:sz w:val="24"/>
                <w:szCs w:val="24"/>
              </w:rPr>
              <w:t>Участие в проведении образовательных событий (вебинаров, семинаров, конференций) по направлению деятельности РИП</w:t>
            </w:r>
          </w:p>
        </w:tc>
        <w:tc>
          <w:tcPr>
            <w:tcW w:w="4819" w:type="dxa"/>
          </w:tcPr>
          <w:p w14:paraId="5DD6AA21" w14:textId="77777777" w:rsidR="00F2360C" w:rsidRDefault="00F2360C" w:rsidP="006D641B">
            <w:pPr>
              <w:keepNext/>
              <w:keepLines/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17.02. 2025 </w:t>
            </w:r>
          </w:p>
          <w:p w14:paraId="029A10A3" w14:textId="77777777" w:rsidR="00F2360C" w:rsidRDefault="00F2360C" w:rsidP="00F2360C">
            <w:pPr>
              <w:keepNext/>
              <w:keepLines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  <w:p w14:paraId="679CD104" w14:textId="70FF6A44" w:rsidR="00A03F55" w:rsidRDefault="00F2360C" w:rsidP="00F2360C">
            <w:pPr>
              <w:keepNext/>
              <w:keepLines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Городской семинар-практикум «Организация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МедиаШколы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</w:rPr>
              <w:t>»</w:t>
            </w:r>
            <w:r w:rsidR="00B5789A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hyperlink r:id="rId10" w:history="1">
              <w:r w:rsidR="00B5789A" w:rsidRPr="005E2A83">
                <w:rPr>
                  <w:rStyle w:val="a5"/>
                  <w:rFonts w:eastAsia="Times New Roman"/>
                  <w:sz w:val="24"/>
                  <w:szCs w:val="24"/>
                </w:rPr>
                <w:t>https://vk.com/wall-227109907_1121</w:t>
              </w:r>
            </w:hyperlink>
          </w:p>
          <w:p w14:paraId="1D96BDE0" w14:textId="5F4AC4EC" w:rsidR="00B5789A" w:rsidRPr="00D0262B" w:rsidRDefault="00B5789A" w:rsidP="00F2360C">
            <w:pPr>
              <w:keepNext/>
              <w:keepLines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</w:tcPr>
          <w:p w14:paraId="1C463345" w14:textId="62A68D38" w:rsidR="00F2360C" w:rsidRDefault="00F2360C" w:rsidP="00A03F55">
            <w:pPr>
              <w:keepNext/>
              <w:keepLines/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Городской семинар-практикум</w:t>
            </w:r>
            <w:r w:rsidR="0052690E">
              <w:rPr>
                <w:rFonts w:eastAsia="Times New Roman"/>
                <w:color w:val="000000"/>
                <w:sz w:val="24"/>
                <w:szCs w:val="24"/>
              </w:rPr>
              <w:t xml:space="preserve"> по темам:</w:t>
            </w:r>
          </w:p>
          <w:p w14:paraId="42B4A73D" w14:textId="5FC05FE6" w:rsidR="00F2360C" w:rsidRPr="0052690E" w:rsidRDefault="00F2360C" w:rsidP="0052690E">
            <w:pPr>
              <w:pStyle w:val="a4"/>
              <w:keepNext/>
              <w:keepLines/>
              <w:numPr>
                <w:ilvl w:val="0"/>
                <w:numId w:val="11"/>
              </w:num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52690E">
              <w:rPr>
                <w:rFonts w:eastAsia="Times New Roman"/>
                <w:color w:val="000000"/>
                <w:sz w:val="24"/>
                <w:szCs w:val="24"/>
              </w:rPr>
              <w:t>«</w:t>
            </w:r>
            <w:r w:rsidR="00D87DF3" w:rsidRPr="0052690E">
              <w:rPr>
                <w:rFonts w:eastAsia="Times New Roman"/>
                <w:color w:val="000000"/>
                <w:sz w:val="24"/>
                <w:szCs w:val="24"/>
              </w:rPr>
              <w:t>Организация</w:t>
            </w:r>
            <w:r w:rsidR="00BF6640" w:rsidRPr="0052690E">
              <w:rPr>
                <w:rFonts w:eastAsia="Times New Roman"/>
                <w:color w:val="000000"/>
                <w:sz w:val="24"/>
                <w:szCs w:val="24"/>
              </w:rPr>
              <w:t xml:space="preserve"> работы школьной видео-студии</w:t>
            </w:r>
            <w:r w:rsidRPr="0052690E">
              <w:rPr>
                <w:rFonts w:eastAsia="Times New Roman"/>
                <w:color w:val="000000"/>
                <w:sz w:val="24"/>
                <w:szCs w:val="24"/>
              </w:rPr>
              <w:t>»</w:t>
            </w:r>
            <w:r w:rsidR="00F66E40">
              <w:rPr>
                <w:rFonts w:eastAsia="Times New Roman"/>
                <w:color w:val="000000"/>
                <w:sz w:val="24"/>
                <w:szCs w:val="24"/>
              </w:rPr>
              <w:t xml:space="preserve"> (Октябрь 2025)</w:t>
            </w:r>
          </w:p>
          <w:p w14:paraId="3AFEEDB4" w14:textId="75B6E95C" w:rsidR="0052690E" w:rsidRPr="0052690E" w:rsidRDefault="0052690E" w:rsidP="0052690E">
            <w:pPr>
              <w:pStyle w:val="a4"/>
              <w:keepNext/>
              <w:keepLines/>
              <w:numPr>
                <w:ilvl w:val="0"/>
                <w:numId w:val="11"/>
              </w:num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52690E">
              <w:rPr>
                <w:rFonts w:eastAsia="Times New Roman"/>
                <w:color w:val="000000"/>
                <w:sz w:val="24"/>
                <w:szCs w:val="24"/>
              </w:rPr>
              <w:t>«Организация школьного клуба дипломатии»</w:t>
            </w:r>
            <w:r w:rsidR="00F66E40">
              <w:rPr>
                <w:rFonts w:eastAsia="Times New Roman"/>
                <w:color w:val="000000"/>
                <w:sz w:val="24"/>
                <w:szCs w:val="24"/>
              </w:rPr>
              <w:t xml:space="preserve"> (</w:t>
            </w:r>
            <w:r w:rsidR="00F66E40" w:rsidRPr="00F66E40">
              <w:rPr>
                <w:rFonts w:eastAsia="Times New Roman"/>
                <w:color w:val="000000"/>
                <w:sz w:val="24"/>
                <w:szCs w:val="24"/>
              </w:rPr>
              <w:t>Ноябрь 2025 год</w:t>
            </w:r>
            <w:r w:rsidR="00F66E40">
              <w:rPr>
                <w:rFonts w:eastAsia="Times New Roman"/>
                <w:color w:val="000000"/>
                <w:sz w:val="24"/>
                <w:szCs w:val="24"/>
              </w:rPr>
              <w:t>)</w:t>
            </w:r>
          </w:p>
        </w:tc>
      </w:tr>
      <w:tr w:rsidR="00A03F55" w:rsidRPr="00D0262B" w14:paraId="6411E239" w14:textId="77777777" w:rsidTr="00C83A60">
        <w:tc>
          <w:tcPr>
            <w:tcW w:w="709" w:type="dxa"/>
          </w:tcPr>
          <w:p w14:paraId="38B06B42" w14:textId="77777777" w:rsidR="00A03F55" w:rsidRPr="00D0262B" w:rsidRDefault="00A03F55" w:rsidP="00A03F55">
            <w:pPr>
              <w:keepNext/>
              <w:keepLines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D0262B">
              <w:rPr>
                <w:rFonts w:eastAsia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075" w:type="dxa"/>
          </w:tcPr>
          <w:p w14:paraId="630F9073" w14:textId="77777777" w:rsidR="00A03F55" w:rsidRPr="00D0262B" w:rsidRDefault="00A03F55" w:rsidP="00A03F55">
            <w:pPr>
              <w:keepNext/>
              <w:keepLines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D0262B">
              <w:rPr>
                <w:rFonts w:eastAsia="Times New Roman"/>
                <w:color w:val="000000"/>
                <w:sz w:val="24"/>
                <w:szCs w:val="24"/>
              </w:rPr>
              <w:t>Участие в мероприятиях, организуемых партнёрами ИРО в рамках реализации межрегиональных соглашений о сотрудничестве (не менее 1 в год)</w:t>
            </w:r>
          </w:p>
        </w:tc>
        <w:tc>
          <w:tcPr>
            <w:tcW w:w="4819" w:type="dxa"/>
          </w:tcPr>
          <w:p w14:paraId="672584EF" w14:textId="01E8E8F6" w:rsidR="00A03F55" w:rsidRPr="003274A5" w:rsidRDefault="00F66E40" w:rsidP="00A03F55">
            <w:pPr>
              <w:keepNext/>
              <w:keepLines/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Не имеется</w:t>
            </w:r>
          </w:p>
        </w:tc>
        <w:tc>
          <w:tcPr>
            <w:tcW w:w="4678" w:type="dxa"/>
          </w:tcPr>
          <w:p w14:paraId="2569BA04" w14:textId="637E1507" w:rsidR="00A03F55" w:rsidRPr="00D0262B" w:rsidRDefault="00F66E40" w:rsidP="003274A5">
            <w:pPr>
              <w:keepNext/>
              <w:keepLines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Запланировано</w:t>
            </w:r>
          </w:p>
        </w:tc>
      </w:tr>
      <w:tr w:rsidR="00A03F55" w:rsidRPr="00D0262B" w14:paraId="06F59F3A" w14:textId="77777777" w:rsidTr="00C83A60">
        <w:tc>
          <w:tcPr>
            <w:tcW w:w="709" w:type="dxa"/>
          </w:tcPr>
          <w:p w14:paraId="1D209C72" w14:textId="77777777" w:rsidR="00A03F55" w:rsidRPr="00D0262B" w:rsidRDefault="00A03F55" w:rsidP="00A03F55">
            <w:pPr>
              <w:keepNext/>
              <w:keepLines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D0262B">
              <w:rPr>
                <w:rFonts w:eastAsia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075" w:type="dxa"/>
          </w:tcPr>
          <w:p w14:paraId="071E7EEF" w14:textId="77777777" w:rsidR="00A03F55" w:rsidRPr="00D0262B" w:rsidRDefault="00A03F55" w:rsidP="00A03F55">
            <w:pPr>
              <w:keepNext/>
              <w:keepLines/>
              <w:rPr>
                <w:sz w:val="24"/>
                <w:szCs w:val="24"/>
              </w:rPr>
            </w:pPr>
            <w:r w:rsidRPr="00D0262B">
              <w:rPr>
                <w:sz w:val="24"/>
                <w:szCs w:val="24"/>
              </w:rPr>
              <w:t>Мероприятия (события), организатором которых выступала региональная инновационная площадка по своему направлению за 2024-2025, 2025-2026, 2026-2027 уч.</w:t>
            </w:r>
            <w:r w:rsidR="006D641B">
              <w:rPr>
                <w:sz w:val="24"/>
                <w:szCs w:val="24"/>
              </w:rPr>
              <w:t xml:space="preserve"> </w:t>
            </w:r>
            <w:r w:rsidRPr="00D0262B">
              <w:rPr>
                <w:sz w:val="24"/>
                <w:szCs w:val="24"/>
              </w:rPr>
              <w:t>годы (муниципальный и межмуниципальный уровень)</w:t>
            </w:r>
          </w:p>
        </w:tc>
        <w:tc>
          <w:tcPr>
            <w:tcW w:w="4819" w:type="dxa"/>
          </w:tcPr>
          <w:p w14:paraId="6A2584D9" w14:textId="3667C138" w:rsidR="00173661" w:rsidRDefault="00173661" w:rsidP="00173661">
            <w:pPr>
              <w:pStyle w:val="a4"/>
              <w:numPr>
                <w:ilvl w:val="0"/>
                <w:numId w:val="6"/>
              </w:numPr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16 ноября 2024 года -</w:t>
            </w:r>
            <w:r w:rsidRPr="00173661">
              <w:rPr>
                <w:rFonts w:eastAsia="Times New Roman"/>
                <w:color w:val="000000"/>
                <w:sz w:val="24"/>
                <w:szCs w:val="24"/>
              </w:rPr>
              <w:t xml:space="preserve">Организация </w:t>
            </w:r>
            <w:r w:rsidR="00B60E9C" w:rsidRPr="00173661">
              <w:rPr>
                <w:rFonts w:eastAsia="Times New Roman"/>
                <w:color w:val="000000"/>
                <w:sz w:val="24"/>
                <w:szCs w:val="24"/>
              </w:rPr>
              <w:t>мероприятия «</w:t>
            </w:r>
            <w:r w:rsidRPr="00173661">
              <w:rPr>
                <w:rFonts w:eastAsia="Times New Roman"/>
                <w:color w:val="000000"/>
                <w:sz w:val="24"/>
                <w:szCs w:val="24"/>
              </w:rPr>
              <w:t>Окружная научно-практическая конференция «Калейдоскоп гуманитарных наук»</w:t>
            </w:r>
            <w:r w:rsidR="00F2360C">
              <w:rPr>
                <w:rFonts w:eastAsia="Times New Roman"/>
                <w:color w:val="000000"/>
                <w:sz w:val="24"/>
                <w:szCs w:val="24"/>
              </w:rPr>
              <w:t>:</w:t>
            </w:r>
          </w:p>
          <w:p w14:paraId="25FE932D" w14:textId="78A9A6E1" w:rsidR="00F2360C" w:rsidRPr="00F2360C" w:rsidRDefault="00F2360C" w:rsidP="00F2360C">
            <w:pPr>
              <w:pStyle w:val="a4"/>
              <w:rPr>
                <w:rFonts w:eastAsia="Times New Roman"/>
                <w:color w:val="000000"/>
                <w:sz w:val="24"/>
                <w:szCs w:val="24"/>
              </w:rPr>
            </w:pPr>
            <w:r w:rsidRPr="00F2360C">
              <w:rPr>
                <w:rFonts w:eastAsia="Times New Roman"/>
                <w:color w:val="000000"/>
                <w:sz w:val="24"/>
                <w:szCs w:val="24"/>
              </w:rPr>
              <w:t>•</w:t>
            </w:r>
            <w:r w:rsidRPr="00F2360C">
              <w:rPr>
                <w:rFonts w:eastAsia="Times New Roman"/>
                <w:color w:val="000000"/>
                <w:sz w:val="24"/>
                <w:szCs w:val="24"/>
              </w:rPr>
              <w:tab/>
              <w:t>«</w:t>
            </w:r>
            <w:proofErr w:type="spellStart"/>
            <w:r w:rsidRPr="00F2360C">
              <w:rPr>
                <w:rFonts w:eastAsia="Times New Roman"/>
                <w:color w:val="000000"/>
                <w:sz w:val="24"/>
                <w:szCs w:val="24"/>
              </w:rPr>
              <w:t>Медиа</w:t>
            </w:r>
            <w:r w:rsidR="00C63C93">
              <w:rPr>
                <w:rFonts w:eastAsia="Times New Roman"/>
                <w:color w:val="000000"/>
                <w:sz w:val="24"/>
                <w:szCs w:val="24"/>
              </w:rPr>
              <w:t>Х</w:t>
            </w:r>
            <w:r w:rsidRPr="00F2360C">
              <w:rPr>
                <w:rFonts w:eastAsia="Times New Roman"/>
                <w:color w:val="000000"/>
                <w:sz w:val="24"/>
                <w:szCs w:val="24"/>
              </w:rPr>
              <w:t>акатон</w:t>
            </w:r>
            <w:proofErr w:type="spellEnd"/>
            <w:r w:rsidRPr="00F2360C">
              <w:rPr>
                <w:rFonts w:eastAsia="Times New Roman"/>
                <w:color w:val="000000"/>
                <w:sz w:val="24"/>
                <w:szCs w:val="24"/>
              </w:rPr>
              <w:t>»</w:t>
            </w:r>
          </w:p>
          <w:p w14:paraId="3260E2A4" w14:textId="77777777" w:rsidR="00F2360C" w:rsidRPr="00F2360C" w:rsidRDefault="00F2360C" w:rsidP="00F2360C">
            <w:pPr>
              <w:pStyle w:val="a4"/>
              <w:rPr>
                <w:rFonts w:eastAsia="Times New Roman"/>
                <w:color w:val="000000"/>
                <w:sz w:val="24"/>
                <w:szCs w:val="24"/>
              </w:rPr>
            </w:pPr>
            <w:r w:rsidRPr="00F2360C">
              <w:rPr>
                <w:rFonts w:eastAsia="Times New Roman"/>
                <w:color w:val="000000"/>
                <w:sz w:val="24"/>
                <w:szCs w:val="24"/>
              </w:rPr>
              <w:t>•</w:t>
            </w:r>
            <w:r w:rsidRPr="00F2360C">
              <w:rPr>
                <w:rFonts w:eastAsia="Times New Roman"/>
                <w:color w:val="000000"/>
                <w:sz w:val="24"/>
                <w:szCs w:val="24"/>
              </w:rPr>
              <w:tab/>
              <w:t>Лингвистическая</w:t>
            </w:r>
          </w:p>
          <w:p w14:paraId="538E5C7D" w14:textId="49E37762" w:rsidR="00F2360C" w:rsidRPr="00173661" w:rsidRDefault="00F2360C" w:rsidP="00F2360C">
            <w:pPr>
              <w:pStyle w:val="a4"/>
              <w:rPr>
                <w:rFonts w:eastAsia="Times New Roman"/>
                <w:color w:val="000000"/>
                <w:sz w:val="24"/>
                <w:szCs w:val="24"/>
              </w:rPr>
            </w:pPr>
            <w:r w:rsidRPr="00F2360C">
              <w:rPr>
                <w:rFonts w:eastAsia="Times New Roman"/>
                <w:color w:val="000000"/>
                <w:sz w:val="24"/>
                <w:szCs w:val="24"/>
              </w:rPr>
              <w:t>•</w:t>
            </w:r>
            <w:r w:rsidRPr="00F2360C">
              <w:rPr>
                <w:rFonts w:eastAsia="Times New Roman"/>
                <w:color w:val="000000"/>
                <w:sz w:val="24"/>
                <w:szCs w:val="24"/>
              </w:rPr>
              <w:tab/>
              <w:t>Филологическая</w:t>
            </w:r>
          </w:p>
          <w:p w14:paraId="31ABF858" w14:textId="77777777" w:rsidR="00173661" w:rsidRDefault="00173661" w:rsidP="00A03F55">
            <w:pPr>
              <w:keepNext/>
              <w:keepLines/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  <w:p w14:paraId="30359E08" w14:textId="77777777" w:rsidR="0010112B" w:rsidRDefault="0010112B" w:rsidP="00A03F55">
            <w:pPr>
              <w:keepNext/>
              <w:keepLines/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  <w:p w14:paraId="559A28C4" w14:textId="77777777" w:rsidR="0010112B" w:rsidRDefault="0010112B" w:rsidP="00A03F55">
            <w:pPr>
              <w:keepNext/>
              <w:keepLines/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  <w:p w14:paraId="37F84F2C" w14:textId="12E1174D" w:rsidR="0010112B" w:rsidRPr="00D0262B" w:rsidRDefault="0010112B" w:rsidP="00A03F55">
            <w:pPr>
              <w:keepNext/>
              <w:keepLines/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</w:tcPr>
          <w:p w14:paraId="4B1C707F" w14:textId="77777777" w:rsidR="00F2360C" w:rsidRDefault="00173661" w:rsidP="00173661">
            <w:pPr>
              <w:pStyle w:val="a4"/>
              <w:keepNext/>
              <w:keepLines/>
              <w:numPr>
                <w:ilvl w:val="0"/>
                <w:numId w:val="5"/>
              </w:num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173661">
              <w:rPr>
                <w:rFonts w:eastAsia="Times New Roman"/>
                <w:color w:val="000000"/>
                <w:sz w:val="24"/>
                <w:szCs w:val="24"/>
              </w:rPr>
              <w:t>Ноябрь</w:t>
            </w:r>
            <w:r w:rsidR="008D3686" w:rsidRPr="00173661">
              <w:rPr>
                <w:rFonts w:eastAsia="Times New Roman"/>
                <w:color w:val="000000"/>
                <w:sz w:val="24"/>
                <w:szCs w:val="24"/>
              </w:rPr>
              <w:t xml:space="preserve"> 2025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года</w:t>
            </w:r>
            <w:r w:rsidR="008D3686" w:rsidRPr="00173661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173661">
              <w:rPr>
                <w:rFonts w:eastAsia="Times New Roman"/>
                <w:color w:val="000000"/>
                <w:sz w:val="24"/>
                <w:szCs w:val="24"/>
              </w:rPr>
              <w:t>–</w:t>
            </w:r>
            <w:r w:rsidR="008D3686" w:rsidRPr="00173661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173661">
              <w:rPr>
                <w:rFonts w:eastAsia="Times New Roman"/>
                <w:color w:val="000000"/>
                <w:sz w:val="24"/>
                <w:szCs w:val="24"/>
              </w:rPr>
              <w:t>Организация мероприятия  «</w:t>
            </w:r>
            <w:r w:rsidR="000F6D07" w:rsidRPr="00173661">
              <w:rPr>
                <w:rFonts w:eastAsia="Times New Roman"/>
                <w:color w:val="000000"/>
                <w:sz w:val="24"/>
                <w:szCs w:val="24"/>
              </w:rPr>
              <w:t>Окружная нау</w:t>
            </w:r>
            <w:r w:rsidR="008D3686" w:rsidRPr="00173661">
              <w:rPr>
                <w:rFonts w:eastAsia="Times New Roman"/>
                <w:color w:val="000000"/>
                <w:sz w:val="24"/>
                <w:szCs w:val="24"/>
              </w:rPr>
              <w:t>чно-практическая конференция «Калейдоскоп гуманитарных наук»</w:t>
            </w:r>
            <w:r w:rsidR="00F2360C">
              <w:rPr>
                <w:rFonts w:eastAsia="Times New Roman"/>
                <w:color w:val="000000"/>
                <w:sz w:val="24"/>
                <w:szCs w:val="24"/>
              </w:rPr>
              <w:t>, секции:</w:t>
            </w:r>
          </w:p>
          <w:p w14:paraId="51A3DF4A" w14:textId="732F2538" w:rsidR="0047111B" w:rsidRDefault="00F2360C" w:rsidP="00F2360C">
            <w:pPr>
              <w:pStyle w:val="a4"/>
              <w:keepNext/>
              <w:keepLines/>
              <w:numPr>
                <w:ilvl w:val="0"/>
                <w:numId w:val="7"/>
              </w:num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Медиа</w:t>
            </w:r>
            <w:r w:rsidR="00C63C93">
              <w:rPr>
                <w:rFonts w:eastAsia="Times New Roman"/>
                <w:color w:val="000000"/>
                <w:sz w:val="24"/>
                <w:szCs w:val="24"/>
              </w:rPr>
              <w:t>Х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акатон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</w:rPr>
              <w:t>»</w:t>
            </w:r>
          </w:p>
          <w:p w14:paraId="011FC12F" w14:textId="6894432A" w:rsidR="00F2360C" w:rsidRDefault="00F2360C" w:rsidP="00F2360C">
            <w:pPr>
              <w:pStyle w:val="a4"/>
              <w:keepNext/>
              <w:keepLines/>
              <w:numPr>
                <w:ilvl w:val="0"/>
                <w:numId w:val="7"/>
              </w:num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Лингвистическая</w:t>
            </w:r>
          </w:p>
          <w:p w14:paraId="2C192519" w14:textId="168A35B2" w:rsidR="00F2360C" w:rsidRPr="00173661" w:rsidRDefault="00F2360C" w:rsidP="00F2360C">
            <w:pPr>
              <w:pStyle w:val="a4"/>
              <w:keepNext/>
              <w:keepLines/>
              <w:numPr>
                <w:ilvl w:val="0"/>
                <w:numId w:val="7"/>
              </w:num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Филологическая</w:t>
            </w:r>
          </w:p>
          <w:p w14:paraId="7A8C2B98" w14:textId="77777777" w:rsidR="00173661" w:rsidRDefault="00173661" w:rsidP="00173661">
            <w:pPr>
              <w:keepNext/>
              <w:keepLines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  <w:p w14:paraId="4C02153D" w14:textId="2D8D1C64" w:rsidR="00173661" w:rsidRPr="00173661" w:rsidRDefault="00173661" w:rsidP="00F2360C">
            <w:pPr>
              <w:pStyle w:val="a4"/>
              <w:keepNext/>
              <w:keepLines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A03F55" w:rsidRPr="00D0262B" w14:paraId="1AB6F0E0" w14:textId="77777777" w:rsidTr="00C83A60">
        <w:trPr>
          <w:trHeight w:val="868"/>
        </w:trPr>
        <w:tc>
          <w:tcPr>
            <w:tcW w:w="709" w:type="dxa"/>
          </w:tcPr>
          <w:p w14:paraId="17EA3449" w14:textId="77777777" w:rsidR="00A03F55" w:rsidRPr="00D0262B" w:rsidRDefault="00A03F55" w:rsidP="00A03F55">
            <w:pPr>
              <w:keepNext/>
              <w:keepLines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D0262B">
              <w:rPr>
                <w:rFonts w:eastAsia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075" w:type="dxa"/>
          </w:tcPr>
          <w:p w14:paraId="0EE4A18D" w14:textId="77777777" w:rsidR="00A03F55" w:rsidRPr="00D0262B" w:rsidRDefault="00A03F55" w:rsidP="00A03F55">
            <w:pPr>
              <w:keepNext/>
              <w:keepLines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D0262B">
              <w:rPr>
                <w:rFonts w:eastAsia="Times New Roman"/>
                <w:color w:val="000000"/>
                <w:sz w:val="24"/>
                <w:szCs w:val="24"/>
              </w:rPr>
              <w:t>Информация в СМИ (газеты, телевидение, Интернет-издания) о деятельности региональной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D0262B">
              <w:rPr>
                <w:rFonts w:eastAsia="Times New Roman"/>
                <w:color w:val="000000"/>
                <w:sz w:val="24"/>
                <w:szCs w:val="24"/>
              </w:rPr>
              <w:t>инновационной площадки (не менее 1 в год)</w:t>
            </w:r>
          </w:p>
        </w:tc>
        <w:tc>
          <w:tcPr>
            <w:tcW w:w="4819" w:type="dxa"/>
          </w:tcPr>
          <w:p w14:paraId="26A3F7A3" w14:textId="48F32F23" w:rsidR="00A03F55" w:rsidRDefault="00B5789A" w:rsidP="00B5789A">
            <w:pPr>
              <w:pStyle w:val="a4"/>
              <w:keepNext/>
              <w:keepLines/>
              <w:numPr>
                <w:ilvl w:val="0"/>
                <w:numId w:val="9"/>
              </w:num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B5789A">
              <w:rPr>
                <w:rFonts w:eastAsia="Times New Roman"/>
                <w:color w:val="000000"/>
                <w:sz w:val="24"/>
                <w:szCs w:val="24"/>
              </w:rPr>
              <w:t xml:space="preserve">Первый </w:t>
            </w:r>
            <w:proofErr w:type="spellStart"/>
            <w:r w:rsidRPr="00B5789A">
              <w:rPr>
                <w:rFonts w:eastAsia="Times New Roman"/>
                <w:color w:val="000000"/>
                <w:sz w:val="24"/>
                <w:szCs w:val="24"/>
              </w:rPr>
              <w:t>МедиаХакатон</w:t>
            </w:r>
            <w:proofErr w:type="spellEnd"/>
            <w:r w:rsidRPr="00B5789A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hyperlink r:id="rId11" w:history="1">
              <w:r w:rsidRPr="00B5789A">
                <w:rPr>
                  <w:rStyle w:val="a5"/>
                  <w:rFonts w:eastAsia="Times New Roman"/>
                  <w:sz w:val="24"/>
                  <w:szCs w:val="24"/>
                </w:rPr>
                <w:t>https://vk.com/wall-218952673_26</w:t>
              </w:r>
            </w:hyperlink>
          </w:p>
          <w:p w14:paraId="77816407" w14:textId="2E94DD2D" w:rsidR="00B5789A" w:rsidRDefault="00B5789A" w:rsidP="00B5789A">
            <w:pPr>
              <w:pStyle w:val="a4"/>
              <w:keepNext/>
              <w:keepLines/>
              <w:numPr>
                <w:ilvl w:val="0"/>
                <w:numId w:val="9"/>
              </w:num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Посещение городского телевидения </w:t>
            </w:r>
            <w:hyperlink r:id="rId12" w:history="1">
              <w:r w:rsidRPr="005E2A83">
                <w:rPr>
                  <w:rStyle w:val="a5"/>
                  <w:rFonts w:eastAsia="Times New Roman"/>
                  <w:sz w:val="24"/>
                  <w:szCs w:val="24"/>
                </w:rPr>
                <w:t>https://vk.com/wall-130695315_2570</w:t>
              </w:r>
            </w:hyperlink>
          </w:p>
          <w:p w14:paraId="62C69E69" w14:textId="0A4E5969" w:rsidR="00B5789A" w:rsidRPr="007633E7" w:rsidRDefault="00B5789A" w:rsidP="00B5789A">
            <w:pPr>
              <w:pStyle w:val="a4"/>
              <w:keepNext/>
              <w:keepLines/>
              <w:numPr>
                <w:ilvl w:val="0"/>
                <w:numId w:val="9"/>
              </w:num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Профпробы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</w:rPr>
              <w:t xml:space="preserve"> на </w:t>
            </w:r>
            <w:r w:rsidR="00C63C93">
              <w:rPr>
                <w:rFonts w:eastAsia="Times New Roman"/>
                <w:color w:val="000000"/>
                <w:sz w:val="24"/>
                <w:szCs w:val="24"/>
              </w:rPr>
              <w:t>Г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ТРК </w:t>
            </w:r>
            <w:r w:rsidR="00085867">
              <w:rPr>
                <w:rFonts w:eastAsia="Times New Roman"/>
                <w:color w:val="000000"/>
                <w:sz w:val="24"/>
                <w:szCs w:val="24"/>
              </w:rPr>
              <w:t xml:space="preserve">«Урал» </w:t>
            </w:r>
            <w:hyperlink r:id="rId13" w:history="1">
              <w:r w:rsidR="00085867" w:rsidRPr="005E2A83">
                <w:rPr>
                  <w:rStyle w:val="a5"/>
                  <w:rFonts w:eastAsia="Times New Roman"/>
                  <w:sz w:val="24"/>
                  <w:szCs w:val="24"/>
                </w:rPr>
                <w:t>https://vk.com/wall-130695315_3658</w:t>
              </w:r>
            </w:hyperlink>
          </w:p>
          <w:p w14:paraId="50E3C6A6" w14:textId="28EA78CB" w:rsidR="007633E7" w:rsidRPr="007633E7" w:rsidRDefault="007633E7" w:rsidP="00B5789A">
            <w:pPr>
              <w:pStyle w:val="a4"/>
              <w:keepNext/>
              <w:keepLines/>
              <w:numPr>
                <w:ilvl w:val="0"/>
                <w:numId w:val="9"/>
              </w:num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t xml:space="preserve">Школьный клуб дипломатии </w:t>
            </w:r>
            <w:hyperlink r:id="rId14" w:history="1">
              <w:r w:rsidRPr="00604E8E">
                <w:rPr>
                  <w:rStyle w:val="a5"/>
                </w:rPr>
                <w:t>https://vk.com/club230393969</w:t>
              </w:r>
            </w:hyperlink>
          </w:p>
          <w:p w14:paraId="20C910E8" w14:textId="2F6D7AD7" w:rsidR="00B5789A" w:rsidRPr="00085867" w:rsidRDefault="00B5789A" w:rsidP="00085867">
            <w:pPr>
              <w:keepNext/>
              <w:keepLines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  <w:p w14:paraId="74164735" w14:textId="60223865" w:rsidR="00B5789A" w:rsidRPr="00D0262B" w:rsidRDefault="00B5789A" w:rsidP="00A03F55">
            <w:pPr>
              <w:keepNext/>
              <w:keepLines/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</w:tcPr>
          <w:p w14:paraId="15B6A3CF" w14:textId="313F451E" w:rsidR="00A03F55" w:rsidRPr="00D0262B" w:rsidRDefault="00742170" w:rsidP="00742170">
            <w:pPr>
              <w:keepNext/>
              <w:keepLines/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Информация в СМИ (газета «</w:t>
            </w:r>
            <w:r w:rsidR="00173661">
              <w:rPr>
                <w:rFonts w:eastAsia="Times New Roman"/>
                <w:color w:val="000000"/>
                <w:sz w:val="24"/>
                <w:szCs w:val="24"/>
              </w:rPr>
              <w:t>ПТВ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», официальное сообщество ОО в социальной сети ВКонтакте) </w:t>
            </w:r>
          </w:p>
        </w:tc>
      </w:tr>
      <w:tr w:rsidR="00A03F55" w:rsidRPr="00D0262B" w14:paraId="6E2CBCB4" w14:textId="77777777" w:rsidTr="00C83A60">
        <w:trPr>
          <w:trHeight w:val="838"/>
        </w:trPr>
        <w:tc>
          <w:tcPr>
            <w:tcW w:w="709" w:type="dxa"/>
          </w:tcPr>
          <w:p w14:paraId="77438F72" w14:textId="77777777" w:rsidR="00A03F55" w:rsidRPr="00D0262B" w:rsidRDefault="00A03F55" w:rsidP="00A03F55">
            <w:pPr>
              <w:keepNext/>
              <w:keepLines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D0262B">
              <w:rPr>
                <w:rFonts w:eastAsia="Times New Roman"/>
                <w:color w:val="000000"/>
                <w:sz w:val="24"/>
                <w:szCs w:val="24"/>
              </w:rPr>
              <w:t>11</w:t>
            </w:r>
          </w:p>
          <w:p w14:paraId="75E312F4" w14:textId="77777777" w:rsidR="00A03F55" w:rsidRPr="00D0262B" w:rsidRDefault="00A03F55" w:rsidP="00A03F55">
            <w:pPr>
              <w:keepNext/>
              <w:keepLines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5075" w:type="dxa"/>
          </w:tcPr>
          <w:p w14:paraId="235B154D" w14:textId="77777777" w:rsidR="00A03F55" w:rsidRPr="00D0262B" w:rsidRDefault="00A03F55" w:rsidP="00A03F55">
            <w:pPr>
              <w:keepNext/>
              <w:keepLines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D0262B">
              <w:rPr>
                <w:rFonts w:eastAsia="Times New Roman"/>
                <w:color w:val="000000"/>
                <w:sz w:val="24"/>
                <w:szCs w:val="24"/>
              </w:rPr>
              <w:t>Представление инновационного продукта РИП на РУМО и получение грифа «Рекомендовано РУМО» (не менее 1 материала в год)</w:t>
            </w:r>
          </w:p>
        </w:tc>
        <w:tc>
          <w:tcPr>
            <w:tcW w:w="4819" w:type="dxa"/>
          </w:tcPr>
          <w:p w14:paraId="784CEBC8" w14:textId="77777777" w:rsidR="00A03F55" w:rsidRPr="00D0262B" w:rsidRDefault="00A03F55" w:rsidP="00A03F55">
            <w:pPr>
              <w:keepNext/>
              <w:keepLines/>
              <w:ind w:left="14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39FE5C6E" w14:textId="2E065CDA" w:rsidR="00A03F55" w:rsidRPr="00D0262B" w:rsidRDefault="00BB2B95" w:rsidP="00A03F55">
            <w:pPr>
              <w:keepNext/>
              <w:keepLines/>
              <w:ind w:left="14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</w:t>
            </w:r>
            <w:r w:rsidRPr="007013DB">
              <w:rPr>
                <w:rFonts w:eastAsia="Calibri"/>
                <w:sz w:val="24"/>
                <w:szCs w:val="24"/>
              </w:rPr>
              <w:t xml:space="preserve">акет локальных нормативных документов, регламентирующих функционирование </w:t>
            </w:r>
            <w:r w:rsidR="00173661">
              <w:rPr>
                <w:rFonts w:eastAsia="Calibri"/>
                <w:sz w:val="24"/>
                <w:szCs w:val="24"/>
              </w:rPr>
              <w:t>Медиа Центра</w:t>
            </w:r>
            <w:r w:rsidR="00F66E40">
              <w:rPr>
                <w:rFonts w:eastAsia="Calibri"/>
                <w:sz w:val="24"/>
                <w:szCs w:val="24"/>
              </w:rPr>
              <w:t xml:space="preserve"> (декабрь, 2025 )</w:t>
            </w:r>
          </w:p>
        </w:tc>
      </w:tr>
      <w:tr w:rsidR="00A03F55" w:rsidRPr="00D0262B" w14:paraId="4D8BD840" w14:textId="77777777" w:rsidTr="00C83A60">
        <w:trPr>
          <w:trHeight w:val="278"/>
        </w:trPr>
        <w:tc>
          <w:tcPr>
            <w:tcW w:w="709" w:type="dxa"/>
          </w:tcPr>
          <w:p w14:paraId="45502FF0" w14:textId="77777777" w:rsidR="00A03F55" w:rsidRPr="00D0262B" w:rsidRDefault="00A03F55" w:rsidP="00A03F55">
            <w:pPr>
              <w:keepNext/>
              <w:keepLines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5075" w:type="dxa"/>
          </w:tcPr>
          <w:p w14:paraId="304BEF6B" w14:textId="77777777" w:rsidR="00A03F55" w:rsidRPr="00D0262B" w:rsidRDefault="00A03F55" w:rsidP="00A03F55">
            <w:pPr>
              <w:keepNext/>
              <w:keepLines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Описание продукта РИП за 2024-2025 учебный год</w:t>
            </w:r>
          </w:p>
        </w:tc>
        <w:tc>
          <w:tcPr>
            <w:tcW w:w="9497" w:type="dxa"/>
            <w:gridSpan w:val="2"/>
          </w:tcPr>
          <w:tbl>
            <w:tblPr>
              <w:tblStyle w:val="a3"/>
              <w:tblW w:w="698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82"/>
            </w:tblGrid>
            <w:tr w:rsidR="007013DB" w:rsidRPr="007013DB" w14:paraId="4BC24730" w14:textId="77777777" w:rsidTr="007013DB">
              <w:tc>
                <w:tcPr>
                  <w:tcW w:w="6982" w:type="dxa"/>
                </w:tcPr>
                <w:p w14:paraId="6C2C9E8E" w14:textId="740C9184" w:rsidR="007013DB" w:rsidRDefault="007013DB" w:rsidP="007013DB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7013D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Разработан пакет локальных нормативных документов, регламентирующих функционирование </w:t>
                  </w:r>
                  <w:r w:rsidR="001B506A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Центра медиа</w:t>
                  </w:r>
                  <w:r w:rsidR="00961B83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технологий и гуманитарных дисциплин </w:t>
                  </w:r>
                  <w:r w:rsidRPr="007013D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на уровнях начального и основного общего образования, включающий:</w:t>
                  </w:r>
                </w:p>
                <w:p w14:paraId="33F246F2" w14:textId="77777777" w:rsidR="00F66E40" w:rsidRPr="007013DB" w:rsidRDefault="00F66E40" w:rsidP="007013DB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  <w:p w14:paraId="06CBA0C1" w14:textId="0DB0CB84" w:rsidR="007013DB" w:rsidRPr="007013DB" w:rsidRDefault="007013DB" w:rsidP="007013DB">
                  <w:pPr>
                    <w:numPr>
                      <w:ilvl w:val="0"/>
                      <w:numId w:val="3"/>
                    </w:numPr>
                    <w:ind w:left="0" w:hanging="11"/>
                    <w:contextualSpacing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7013D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Положение </w:t>
                  </w:r>
                  <w:r w:rsidR="00961B83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о деятельности центра медиатехнологий и гуманитарных дисциплин в МАОУ «Лицей № 21»</w:t>
                  </w:r>
                  <w:r w:rsidRPr="007013D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;</w:t>
                  </w:r>
                </w:p>
                <w:p w14:paraId="4CE2C6A2" w14:textId="2100BEF1" w:rsidR="007013DB" w:rsidRPr="007013DB" w:rsidRDefault="007013DB" w:rsidP="007013DB">
                  <w:pPr>
                    <w:numPr>
                      <w:ilvl w:val="0"/>
                      <w:numId w:val="3"/>
                    </w:numPr>
                    <w:ind w:left="0" w:hanging="11"/>
                    <w:contextualSpacing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7013D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Приказ об организации работы</w:t>
                  </w:r>
                  <w:r w:rsidR="00961B83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Центра №75</w:t>
                  </w:r>
                  <w:r w:rsidR="00BD1B7F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/</w:t>
                  </w:r>
                  <w:r w:rsidR="00961B83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6 от 26.08.2024</w:t>
                  </w:r>
                  <w:r w:rsidRPr="007013D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;</w:t>
                  </w:r>
                </w:p>
                <w:p w14:paraId="7CDC429B" w14:textId="5F4DC6CC" w:rsidR="00961B83" w:rsidRPr="00961B83" w:rsidRDefault="00961B83" w:rsidP="00961B83">
                  <w:pPr>
                    <w:numPr>
                      <w:ilvl w:val="0"/>
                      <w:numId w:val="3"/>
                    </w:numPr>
                    <w:ind w:left="0" w:hanging="11"/>
                    <w:contextualSpacing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Рабочие программы курсов внеурочной деятельности</w:t>
                  </w:r>
                  <w:r w:rsidR="00BD70B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«</w:t>
                  </w:r>
                  <w:r w:rsidR="00E42D96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Юный журналист</w:t>
                  </w:r>
                  <w:r w:rsidR="00BD70B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»</w:t>
                  </w:r>
                  <w:r w:rsidR="00E42D96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, «Медиа коммуникации</w:t>
                  </w:r>
                  <w:r w:rsidR="00A23B67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в социальных сетях</w:t>
                  </w:r>
                  <w:r w:rsidR="00E42D96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»</w:t>
                  </w:r>
                  <w:r w:rsidR="00423A1F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, «</w:t>
                  </w:r>
                  <w:r w:rsidR="00A23B67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Текст и </w:t>
                  </w:r>
                  <w:proofErr w:type="spellStart"/>
                  <w:r w:rsidR="00A23B67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Медиатворчество</w:t>
                  </w:r>
                  <w:proofErr w:type="spellEnd"/>
                  <w:r w:rsidR="00423A1F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»</w:t>
                  </w:r>
                  <w:r w:rsidR="00A23B67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, «Лингвистический анализ текста»</w:t>
                  </w:r>
                  <w:r w:rsidR="00E42D96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и</w:t>
                  </w:r>
                  <w:r w:rsidR="00BD70B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программы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дополнительного образования</w:t>
                  </w:r>
                  <w:r w:rsidR="00B73A05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 «Мастерская речи</w:t>
                  </w:r>
                  <w:r w:rsidR="00423A1F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«Голос</w:t>
                  </w:r>
                  <w:r w:rsidR="00B73A05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»</w:t>
                  </w:r>
                  <w:r w:rsidR="00E42D96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, «Театральная студия «Зазеркалье»</w:t>
                  </w:r>
                  <w:r w:rsidR="00A23B67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, «Школьная видеостудия»</w:t>
                  </w:r>
                  <w:r w:rsidR="00F66E40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, «Школа журналистики»</w:t>
                  </w:r>
                  <w:r w:rsidR="007013DB" w:rsidRPr="007013D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;</w:t>
                  </w:r>
                </w:p>
                <w:p w14:paraId="352E88BF" w14:textId="0E5F762F" w:rsidR="007013DB" w:rsidRPr="00BD1B7F" w:rsidRDefault="007013DB" w:rsidP="00BD1B7F">
                  <w:pPr>
                    <w:numPr>
                      <w:ilvl w:val="0"/>
                      <w:numId w:val="3"/>
                    </w:numPr>
                    <w:ind w:left="0" w:hanging="11"/>
                    <w:contextualSpacing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7013D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Приказ о зачислении обучающихся </w:t>
                  </w:r>
                  <w:r w:rsidR="00BD1B7F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на программы В</w:t>
                  </w:r>
                  <w:r w:rsidR="006029E6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УД</w:t>
                  </w:r>
                  <w:r w:rsidR="00BD1B7F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и ДОП </w:t>
                  </w:r>
                  <w:r w:rsidRPr="007013D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;</w:t>
                  </w:r>
                </w:p>
                <w:p w14:paraId="5540D071" w14:textId="77777777" w:rsidR="007013DB" w:rsidRPr="007013DB" w:rsidRDefault="007013DB" w:rsidP="007013DB">
                  <w:pPr>
                    <w:numPr>
                      <w:ilvl w:val="0"/>
                      <w:numId w:val="3"/>
                    </w:numPr>
                    <w:ind w:left="0" w:hanging="11"/>
                    <w:contextualSpacing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7013D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Расписание объединений дополнительного образования и групп внеурочной деятельности;</w:t>
                  </w:r>
                </w:p>
                <w:p w14:paraId="32895CB6" w14:textId="77777777" w:rsidR="007013DB" w:rsidRPr="007013DB" w:rsidRDefault="007013DB" w:rsidP="007013DB">
                  <w:pPr>
                    <w:numPr>
                      <w:ilvl w:val="0"/>
                      <w:numId w:val="3"/>
                    </w:numPr>
                    <w:ind w:left="0" w:hanging="11"/>
                    <w:contextualSpacing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7013D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Форма заявления родителей о зачислении в объединения дополнительного образования и группы внеурочной деятельности;</w:t>
                  </w:r>
                </w:p>
                <w:p w14:paraId="5AB68DE7" w14:textId="7B215140" w:rsidR="007013DB" w:rsidRPr="007013DB" w:rsidRDefault="007013DB" w:rsidP="007013DB">
                  <w:pPr>
                    <w:numPr>
                      <w:ilvl w:val="0"/>
                      <w:numId w:val="3"/>
                    </w:numPr>
                    <w:ind w:left="0" w:hanging="11"/>
                    <w:contextualSpacing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7013D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Должностная инструкция</w:t>
                  </w:r>
                  <w:r w:rsidR="00BD1B7F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педагога дополнительного образования</w:t>
                  </w:r>
                  <w:r w:rsidRPr="007013D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;</w:t>
                  </w:r>
                </w:p>
                <w:p w14:paraId="3C6E1265" w14:textId="0F813843" w:rsidR="007013DB" w:rsidRPr="007013DB" w:rsidRDefault="007013DB" w:rsidP="007013DB">
                  <w:pPr>
                    <w:numPr>
                      <w:ilvl w:val="0"/>
                      <w:numId w:val="3"/>
                    </w:numPr>
                    <w:ind w:left="0" w:hanging="11"/>
                    <w:contextualSpacing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7013D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Программа воспитательной работы;</w:t>
                  </w:r>
                </w:p>
                <w:p w14:paraId="65C484A8" w14:textId="77777777" w:rsidR="007013DB" w:rsidRPr="007013DB" w:rsidRDefault="007013DB" w:rsidP="007013DB">
                  <w:pPr>
                    <w:numPr>
                      <w:ilvl w:val="0"/>
                      <w:numId w:val="3"/>
                    </w:numPr>
                    <w:ind w:left="0" w:hanging="11"/>
                    <w:contextualSpacing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7013D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Журнал внеурочной деятельности;</w:t>
                  </w:r>
                </w:p>
                <w:p w14:paraId="3F220450" w14:textId="77777777" w:rsidR="007013DB" w:rsidRPr="007013DB" w:rsidRDefault="007013DB" w:rsidP="007013DB">
                  <w:pPr>
                    <w:numPr>
                      <w:ilvl w:val="0"/>
                      <w:numId w:val="3"/>
                    </w:numPr>
                    <w:ind w:left="0" w:hanging="11"/>
                    <w:contextualSpacing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7013D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Журнал учета посещаемости;</w:t>
                  </w:r>
                </w:p>
                <w:p w14:paraId="3A0B7D82" w14:textId="77777777" w:rsidR="007013DB" w:rsidRDefault="007013DB" w:rsidP="007013DB">
                  <w:pPr>
                    <w:numPr>
                      <w:ilvl w:val="0"/>
                      <w:numId w:val="3"/>
                    </w:numPr>
                    <w:ind w:left="0" w:hanging="11"/>
                    <w:contextualSpacing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7013D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Журнал инструктажей для обучающихся</w:t>
                  </w:r>
                  <w:r w:rsidR="008B69F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;</w:t>
                  </w:r>
                </w:p>
                <w:p w14:paraId="3B68EA85" w14:textId="3102E764" w:rsidR="008B69F1" w:rsidRDefault="00BE0214" w:rsidP="007013DB">
                  <w:pPr>
                    <w:numPr>
                      <w:ilvl w:val="0"/>
                      <w:numId w:val="3"/>
                    </w:numPr>
                    <w:ind w:left="0" w:hanging="11"/>
                    <w:contextualSpacing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Положени</w:t>
                  </w:r>
                  <w:r w:rsidR="00085867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е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о проведении окружной научно-практической конференции «Калейдоскоп гуманитарных наук» секция «Медиа Хакатон»</w:t>
                  </w:r>
                  <w:r w:rsidR="00085867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;</w:t>
                  </w:r>
                </w:p>
                <w:p w14:paraId="28970EB3" w14:textId="5B6E0C87" w:rsidR="00085867" w:rsidRDefault="00085867" w:rsidP="007013DB">
                  <w:pPr>
                    <w:numPr>
                      <w:ilvl w:val="0"/>
                      <w:numId w:val="3"/>
                    </w:numPr>
                    <w:ind w:left="0" w:hanging="11"/>
                    <w:contextualSpacing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Приказ о создании ВК сообщества «Школьный клуб дипломатии»</w:t>
                  </w:r>
                  <w:r w:rsidR="00374F3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</w:t>
                  </w:r>
                  <w:hyperlink r:id="rId15" w:history="1">
                    <w:r w:rsidR="00B21861" w:rsidRPr="00292636">
                      <w:rPr>
                        <w:rStyle w:val="a5"/>
                        <w:rFonts w:ascii="Times New Roman" w:eastAsia="Calibri" w:hAnsi="Times New Roman" w:cs="Times New Roman"/>
                        <w:sz w:val="24"/>
                        <w:szCs w:val="24"/>
                      </w:rPr>
                      <w:t>https://vk.com/club230393969</w:t>
                    </w:r>
                  </w:hyperlink>
                  <w:r w:rsidR="00B2186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14:paraId="170C3E64" w14:textId="24CECB20" w:rsidR="00374F34" w:rsidRPr="007013DB" w:rsidRDefault="00374F34" w:rsidP="007013DB">
                  <w:pPr>
                    <w:numPr>
                      <w:ilvl w:val="0"/>
                      <w:numId w:val="3"/>
                    </w:numPr>
                    <w:ind w:left="0" w:hanging="11"/>
                    <w:contextualSpacing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Приказ о создании ВК сообщества «Лицейский Медиа центр» </w:t>
                  </w:r>
                  <w:hyperlink r:id="rId16" w:history="1">
                    <w:r w:rsidRPr="00F83710">
                      <w:rPr>
                        <w:rStyle w:val="a5"/>
                        <w:rFonts w:ascii="Times New Roman" w:eastAsia="Calibri" w:hAnsi="Times New Roman" w:cs="Times New Roman"/>
                        <w:sz w:val="24"/>
                        <w:szCs w:val="24"/>
                      </w:rPr>
                      <w:t>https://vk.com/club218952673</w:t>
                    </w:r>
                  </w:hyperlink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14:paraId="7731D380" w14:textId="77777777" w:rsidR="00A03F55" w:rsidRPr="00D0262B" w:rsidRDefault="00A03F55" w:rsidP="00A03F55">
            <w:pPr>
              <w:keepNext/>
              <w:keepLines/>
              <w:ind w:left="14"/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</w:tbl>
    <w:p w14:paraId="08F3E7BE" w14:textId="77777777" w:rsidR="00BA6A60" w:rsidRPr="00C0053F" w:rsidRDefault="00BA6A60" w:rsidP="00A03F55">
      <w:pPr>
        <w:keepNext/>
        <w:keepLines/>
        <w:spacing w:after="0" w:line="240" w:lineRule="auto"/>
        <w:ind w:left="14" w:firstLine="7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00E2B5C" w14:textId="77777777" w:rsidR="00BA6A60" w:rsidRDefault="00BA6A60" w:rsidP="00A03F55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BA6A60" w:rsidSect="003B4EBC">
      <w:pgSz w:w="16838" w:h="11906" w:orient="landscape"/>
      <w:pgMar w:top="567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01DEB"/>
    <w:multiLevelType w:val="hybridMultilevel"/>
    <w:tmpl w:val="480C55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A66CD"/>
    <w:multiLevelType w:val="hybridMultilevel"/>
    <w:tmpl w:val="C87268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B5CE7"/>
    <w:multiLevelType w:val="hybridMultilevel"/>
    <w:tmpl w:val="62E6AEA4"/>
    <w:lvl w:ilvl="0" w:tplc="3E98B4FA">
      <w:start w:val="1"/>
      <w:numFmt w:val="decimal"/>
      <w:lvlText w:val="%1."/>
      <w:lvlJc w:val="left"/>
      <w:pPr>
        <w:ind w:left="3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4" w:hanging="360"/>
      </w:pPr>
    </w:lvl>
    <w:lvl w:ilvl="2" w:tplc="0419001B" w:tentative="1">
      <w:start w:val="1"/>
      <w:numFmt w:val="lowerRoman"/>
      <w:lvlText w:val="%3."/>
      <w:lvlJc w:val="right"/>
      <w:pPr>
        <w:ind w:left="1814" w:hanging="180"/>
      </w:pPr>
    </w:lvl>
    <w:lvl w:ilvl="3" w:tplc="0419000F" w:tentative="1">
      <w:start w:val="1"/>
      <w:numFmt w:val="decimal"/>
      <w:lvlText w:val="%4."/>
      <w:lvlJc w:val="left"/>
      <w:pPr>
        <w:ind w:left="2534" w:hanging="360"/>
      </w:pPr>
    </w:lvl>
    <w:lvl w:ilvl="4" w:tplc="04190019" w:tentative="1">
      <w:start w:val="1"/>
      <w:numFmt w:val="lowerLetter"/>
      <w:lvlText w:val="%5."/>
      <w:lvlJc w:val="left"/>
      <w:pPr>
        <w:ind w:left="3254" w:hanging="360"/>
      </w:pPr>
    </w:lvl>
    <w:lvl w:ilvl="5" w:tplc="0419001B" w:tentative="1">
      <w:start w:val="1"/>
      <w:numFmt w:val="lowerRoman"/>
      <w:lvlText w:val="%6."/>
      <w:lvlJc w:val="right"/>
      <w:pPr>
        <w:ind w:left="3974" w:hanging="180"/>
      </w:pPr>
    </w:lvl>
    <w:lvl w:ilvl="6" w:tplc="0419000F" w:tentative="1">
      <w:start w:val="1"/>
      <w:numFmt w:val="decimal"/>
      <w:lvlText w:val="%7."/>
      <w:lvlJc w:val="left"/>
      <w:pPr>
        <w:ind w:left="4694" w:hanging="360"/>
      </w:pPr>
    </w:lvl>
    <w:lvl w:ilvl="7" w:tplc="04190019" w:tentative="1">
      <w:start w:val="1"/>
      <w:numFmt w:val="lowerLetter"/>
      <w:lvlText w:val="%8."/>
      <w:lvlJc w:val="left"/>
      <w:pPr>
        <w:ind w:left="5414" w:hanging="360"/>
      </w:pPr>
    </w:lvl>
    <w:lvl w:ilvl="8" w:tplc="0419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3" w15:restartNumberingAfterBreak="0">
    <w:nsid w:val="12DB21A0"/>
    <w:multiLevelType w:val="hybridMultilevel"/>
    <w:tmpl w:val="62EC8794"/>
    <w:lvl w:ilvl="0" w:tplc="04190001">
      <w:start w:val="1"/>
      <w:numFmt w:val="bullet"/>
      <w:lvlText w:val=""/>
      <w:lvlJc w:val="left"/>
      <w:pPr>
        <w:ind w:left="7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4" w15:restartNumberingAfterBreak="0">
    <w:nsid w:val="25BE28E1"/>
    <w:multiLevelType w:val="hybridMultilevel"/>
    <w:tmpl w:val="03D6725A"/>
    <w:lvl w:ilvl="0" w:tplc="EC2857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6B63D8"/>
    <w:multiLevelType w:val="hybridMultilevel"/>
    <w:tmpl w:val="3D2AFEE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BD20A8"/>
    <w:multiLevelType w:val="hybridMultilevel"/>
    <w:tmpl w:val="AF4A26D0"/>
    <w:lvl w:ilvl="0" w:tplc="E78EC9C2">
      <w:start w:val="1"/>
      <w:numFmt w:val="decimal"/>
      <w:lvlText w:val="%1."/>
      <w:lvlJc w:val="left"/>
      <w:pPr>
        <w:ind w:left="3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4" w:hanging="360"/>
      </w:pPr>
    </w:lvl>
    <w:lvl w:ilvl="2" w:tplc="0419001B" w:tentative="1">
      <w:start w:val="1"/>
      <w:numFmt w:val="lowerRoman"/>
      <w:lvlText w:val="%3."/>
      <w:lvlJc w:val="right"/>
      <w:pPr>
        <w:ind w:left="1814" w:hanging="180"/>
      </w:pPr>
    </w:lvl>
    <w:lvl w:ilvl="3" w:tplc="0419000F" w:tentative="1">
      <w:start w:val="1"/>
      <w:numFmt w:val="decimal"/>
      <w:lvlText w:val="%4."/>
      <w:lvlJc w:val="left"/>
      <w:pPr>
        <w:ind w:left="2534" w:hanging="360"/>
      </w:pPr>
    </w:lvl>
    <w:lvl w:ilvl="4" w:tplc="04190019" w:tentative="1">
      <w:start w:val="1"/>
      <w:numFmt w:val="lowerLetter"/>
      <w:lvlText w:val="%5."/>
      <w:lvlJc w:val="left"/>
      <w:pPr>
        <w:ind w:left="3254" w:hanging="360"/>
      </w:pPr>
    </w:lvl>
    <w:lvl w:ilvl="5" w:tplc="0419001B" w:tentative="1">
      <w:start w:val="1"/>
      <w:numFmt w:val="lowerRoman"/>
      <w:lvlText w:val="%6."/>
      <w:lvlJc w:val="right"/>
      <w:pPr>
        <w:ind w:left="3974" w:hanging="180"/>
      </w:pPr>
    </w:lvl>
    <w:lvl w:ilvl="6" w:tplc="0419000F" w:tentative="1">
      <w:start w:val="1"/>
      <w:numFmt w:val="decimal"/>
      <w:lvlText w:val="%7."/>
      <w:lvlJc w:val="left"/>
      <w:pPr>
        <w:ind w:left="4694" w:hanging="360"/>
      </w:pPr>
    </w:lvl>
    <w:lvl w:ilvl="7" w:tplc="04190019" w:tentative="1">
      <w:start w:val="1"/>
      <w:numFmt w:val="lowerLetter"/>
      <w:lvlText w:val="%8."/>
      <w:lvlJc w:val="left"/>
      <w:pPr>
        <w:ind w:left="5414" w:hanging="360"/>
      </w:pPr>
    </w:lvl>
    <w:lvl w:ilvl="8" w:tplc="0419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7" w15:restartNumberingAfterBreak="0">
    <w:nsid w:val="43583F67"/>
    <w:multiLevelType w:val="hybridMultilevel"/>
    <w:tmpl w:val="4CBE70CA"/>
    <w:lvl w:ilvl="0" w:tplc="EC2857B2">
      <w:start w:val="1"/>
      <w:numFmt w:val="bullet"/>
      <w:lvlText w:val=""/>
      <w:lvlJc w:val="left"/>
      <w:pPr>
        <w:ind w:left="7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8" w15:restartNumberingAfterBreak="0">
    <w:nsid w:val="531107D3"/>
    <w:multiLevelType w:val="hybridMultilevel"/>
    <w:tmpl w:val="0F2C72EE"/>
    <w:lvl w:ilvl="0" w:tplc="04190001">
      <w:start w:val="1"/>
      <w:numFmt w:val="bullet"/>
      <w:lvlText w:val=""/>
      <w:lvlJc w:val="left"/>
      <w:pPr>
        <w:ind w:left="7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9" w15:restartNumberingAfterBreak="0">
    <w:nsid w:val="5C1B42B4"/>
    <w:multiLevelType w:val="hybridMultilevel"/>
    <w:tmpl w:val="3D2AFE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F66E02"/>
    <w:multiLevelType w:val="hybridMultilevel"/>
    <w:tmpl w:val="42C01DE2"/>
    <w:lvl w:ilvl="0" w:tplc="0419000D">
      <w:start w:val="1"/>
      <w:numFmt w:val="bullet"/>
      <w:lvlText w:val=""/>
      <w:lvlJc w:val="left"/>
      <w:pPr>
        <w:ind w:left="75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1" w15:restartNumberingAfterBreak="0">
    <w:nsid w:val="7F4830BD"/>
    <w:multiLevelType w:val="hybridMultilevel"/>
    <w:tmpl w:val="E19A5016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 w16cid:durableId="1816069496">
    <w:abstractNumId w:val="4"/>
  </w:num>
  <w:num w:numId="2" w16cid:durableId="1144421631">
    <w:abstractNumId w:val="7"/>
  </w:num>
  <w:num w:numId="3" w16cid:durableId="1742675233">
    <w:abstractNumId w:val="10"/>
  </w:num>
  <w:num w:numId="4" w16cid:durableId="2000115871">
    <w:abstractNumId w:val="9"/>
  </w:num>
  <w:num w:numId="5" w16cid:durableId="203367743">
    <w:abstractNumId w:val="0"/>
  </w:num>
  <w:num w:numId="6" w16cid:durableId="2056808513">
    <w:abstractNumId w:val="1"/>
  </w:num>
  <w:num w:numId="7" w16cid:durableId="1995644155">
    <w:abstractNumId w:val="11"/>
  </w:num>
  <w:num w:numId="8" w16cid:durableId="654339043">
    <w:abstractNumId w:val="2"/>
  </w:num>
  <w:num w:numId="9" w16cid:durableId="456752469">
    <w:abstractNumId w:val="6"/>
  </w:num>
  <w:num w:numId="10" w16cid:durableId="461775777">
    <w:abstractNumId w:val="5"/>
  </w:num>
  <w:num w:numId="11" w16cid:durableId="1626809564">
    <w:abstractNumId w:val="8"/>
  </w:num>
  <w:num w:numId="12" w16cid:durableId="20623623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B07C4"/>
    <w:rsid w:val="00016975"/>
    <w:rsid w:val="00025B89"/>
    <w:rsid w:val="00085867"/>
    <w:rsid w:val="000A0E2E"/>
    <w:rsid w:val="000F6D07"/>
    <w:rsid w:val="0010112B"/>
    <w:rsid w:val="00173661"/>
    <w:rsid w:val="00175B10"/>
    <w:rsid w:val="001B506A"/>
    <w:rsid w:val="001B5426"/>
    <w:rsid w:val="001C2852"/>
    <w:rsid w:val="001D0692"/>
    <w:rsid w:val="00225418"/>
    <w:rsid w:val="0025165E"/>
    <w:rsid w:val="00310640"/>
    <w:rsid w:val="003274A5"/>
    <w:rsid w:val="00374F34"/>
    <w:rsid w:val="00386871"/>
    <w:rsid w:val="003B4EBC"/>
    <w:rsid w:val="003B67D1"/>
    <w:rsid w:val="0041082D"/>
    <w:rsid w:val="00413F8A"/>
    <w:rsid w:val="00423A1F"/>
    <w:rsid w:val="0047111B"/>
    <w:rsid w:val="004C1E2D"/>
    <w:rsid w:val="00521B81"/>
    <w:rsid w:val="0052690E"/>
    <w:rsid w:val="00552658"/>
    <w:rsid w:val="006029E6"/>
    <w:rsid w:val="00607DCB"/>
    <w:rsid w:val="006323D5"/>
    <w:rsid w:val="00660D0E"/>
    <w:rsid w:val="00666E9A"/>
    <w:rsid w:val="006D641B"/>
    <w:rsid w:val="007013DB"/>
    <w:rsid w:val="00742170"/>
    <w:rsid w:val="007633E7"/>
    <w:rsid w:val="007864C5"/>
    <w:rsid w:val="008B69F1"/>
    <w:rsid w:val="008D3686"/>
    <w:rsid w:val="00947EFF"/>
    <w:rsid w:val="00961B83"/>
    <w:rsid w:val="009B6AE3"/>
    <w:rsid w:val="00A03F55"/>
    <w:rsid w:val="00A20BB1"/>
    <w:rsid w:val="00A23B67"/>
    <w:rsid w:val="00A42A90"/>
    <w:rsid w:val="00A44DF2"/>
    <w:rsid w:val="00A830D6"/>
    <w:rsid w:val="00B21861"/>
    <w:rsid w:val="00B42F4C"/>
    <w:rsid w:val="00B5789A"/>
    <w:rsid w:val="00B60E9C"/>
    <w:rsid w:val="00B73A05"/>
    <w:rsid w:val="00B90714"/>
    <w:rsid w:val="00BA6A60"/>
    <w:rsid w:val="00BB2B95"/>
    <w:rsid w:val="00BD1B7F"/>
    <w:rsid w:val="00BD70BC"/>
    <w:rsid w:val="00BE0214"/>
    <w:rsid w:val="00BF6640"/>
    <w:rsid w:val="00C63C93"/>
    <w:rsid w:val="00C83A60"/>
    <w:rsid w:val="00CB07C4"/>
    <w:rsid w:val="00CD7D93"/>
    <w:rsid w:val="00CF06E5"/>
    <w:rsid w:val="00D0262B"/>
    <w:rsid w:val="00D16415"/>
    <w:rsid w:val="00D5639C"/>
    <w:rsid w:val="00D87DF3"/>
    <w:rsid w:val="00DD3B86"/>
    <w:rsid w:val="00E42D96"/>
    <w:rsid w:val="00E45F03"/>
    <w:rsid w:val="00ED23A2"/>
    <w:rsid w:val="00EE2289"/>
    <w:rsid w:val="00EF4CED"/>
    <w:rsid w:val="00F2360C"/>
    <w:rsid w:val="00F43960"/>
    <w:rsid w:val="00F66E40"/>
    <w:rsid w:val="00FE3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8EEFB"/>
  <w15:docId w15:val="{26A8C161-2394-4E9E-A9C2-1D4E567A7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6A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qFormat/>
    <w:rsid w:val="00BA6A60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BA6A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E2289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FE324A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FE324A"/>
    <w:rPr>
      <w:color w:val="954F72" w:themeColor="followedHyperlink"/>
      <w:u w:val="single"/>
    </w:rPr>
  </w:style>
  <w:style w:type="character" w:styleId="a7">
    <w:name w:val="Unresolved Mention"/>
    <w:basedOn w:val="a0"/>
    <w:uiPriority w:val="99"/>
    <w:semiHidden/>
    <w:unhideWhenUsed/>
    <w:rsid w:val="00660D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ibrary.ru/project_risc.asp" TargetMode="External"/><Relationship Id="rId13" Type="http://schemas.openxmlformats.org/officeDocument/2006/relationships/hyperlink" Target="https://vk.com/wall-130695315_3658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elibrary.ru/project_risc.asp" TargetMode="External"/><Relationship Id="rId12" Type="http://schemas.openxmlformats.org/officeDocument/2006/relationships/hyperlink" Target="https://vk.com/wall-130695315_2570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vk.com/club218952673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licey21.uralschool.ru/?section_id=9" TargetMode="External"/><Relationship Id="rId11" Type="http://schemas.openxmlformats.org/officeDocument/2006/relationships/hyperlink" Target="https://vk.com/wall-218952673_26" TargetMode="External"/><Relationship Id="rId5" Type="http://schemas.openxmlformats.org/officeDocument/2006/relationships/hyperlink" Target="https://rnp.irro.ru/" TargetMode="External"/><Relationship Id="rId15" Type="http://schemas.openxmlformats.org/officeDocument/2006/relationships/hyperlink" Target="https://vk.com/club230393969" TargetMode="External"/><Relationship Id="rId10" Type="http://schemas.openxmlformats.org/officeDocument/2006/relationships/hyperlink" Target="https://vk.com/wall-227109907_112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wall-227109907_1121" TargetMode="External"/><Relationship Id="rId14" Type="http://schemas.openxmlformats.org/officeDocument/2006/relationships/hyperlink" Target="https://vk.com/club23039396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1032</TotalTime>
  <Pages>5</Pages>
  <Words>982</Words>
  <Characters>7369</Characters>
  <Application>Microsoft Office Word</Application>
  <DocSecurity>0</DocSecurity>
  <Lines>334</Lines>
  <Paragraphs>139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Слушатель курсов</dc:creator>
  <cp:keywords/>
  <dc:description/>
  <cp:lastModifiedBy>Алина Марсельевна Михалёва</cp:lastModifiedBy>
  <cp:revision>58</cp:revision>
  <dcterms:created xsi:type="dcterms:W3CDTF">2024-10-11T10:31:00Z</dcterms:created>
  <dcterms:modified xsi:type="dcterms:W3CDTF">2025-10-08T09:48:00Z</dcterms:modified>
</cp:coreProperties>
</file>