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25"/>
        <w:tblW w:w="0" w:type="auto"/>
        <w:tblLook w:val="04A0" w:firstRow="1" w:lastRow="0" w:firstColumn="1" w:lastColumn="0" w:noHBand="0" w:noVBand="1"/>
      </w:tblPr>
      <w:tblGrid>
        <w:gridCol w:w="3151"/>
        <w:gridCol w:w="3148"/>
        <w:gridCol w:w="3099"/>
        <w:gridCol w:w="2995"/>
        <w:gridCol w:w="2995"/>
      </w:tblGrid>
      <w:tr w:rsidR="005624D9" w:rsidRPr="005624D9" w14:paraId="0D8EE0E6" w14:textId="58A1C32B" w:rsidTr="004D53B0">
        <w:tc>
          <w:tcPr>
            <w:tcW w:w="3151" w:type="dxa"/>
          </w:tcPr>
          <w:p w14:paraId="7C60BD68" w14:textId="31A442FE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01.06.</w:t>
            </w:r>
          </w:p>
          <w:p w14:paraId="264F2FDA" w14:textId="0B15728B" w:rsidR="005624D9" w:rsidRPr="005624D9" w:rsidRDefault="00FE49DE" w:rsidP="004D53B0">
            <w:pPr>
              <w:jc w:val="center"/>
              <w:rPr>
                <w:rFonts w:ascii="Comic Sans MS" w:hAnsi="Comic Sans MS"/>
                <w:color w:val="00B050"/>
              </w:rPr>
            </w:pPr>
            <w:proofErr w:type="gramStart"/>
            <w:r>
              <w:rPr>
                <w:rFonts w:ascii="Comic Sans MS" w:hAnsi="Comic Sans MS"/>
                <w:color w:val="00B050"/>
              </w:rPr>
              <w:t xml:space="preserve">КТД </w:t>
            </w:r>
            <w:r w:rsidR="005624D9" w:rsidRPr="005624D9">
              <w:rPr>
                <w:rFonts w:ascii="Comic Sans MS" w:hAnsi="Comic Sans MS"/>
                <w:color w:val="00B050"/>
              </w:rPr>
              <w:t xml:space="preserve"> </w:t>
            </w:r>
            <w:r w:rsidRPr="00FE49DE">
              <w:rPr>
                <w:rFonts w:ascii="Comic Sans MS" w:hAnsi="Comic Sans MS"/>
                <w:color w:val="00B050"/>
              </w:rPr>
              <w:t>«</w:t>
            </w:r>
            <w:proofErr w:type="gramEnd"/>
            <w:r w:rsidRPr="00FE49DE">
              <w:rPr>
                <w:rFonts w:ascii="Comic Sans MS" w:hAnsi="Comic Sans MS"/>
                <w:color w:val="00B050"/>
              </w:rPr>
              <w:t>Огонёк знакомства</w:t>
            </w:r>
            <w:r>
              <w:rPr>
                <w:rFonts w:ascii="Comic Sans MS" w:hAnsi="Comic Sans MS"/>
                <w:color w:val="00B050"/>
              </w:rPr>
              <w:t xml:space="preserve"> </w:t>
            </w:r>
            <w:r w:rsidRPr="00FE49DE">
              <w:rPr>
                <w:rFonts w:ascii="Comic Sans MS" w:hAnsi="Comic Sans MS"/>
                <w:color w:val="00B050"/>
              </w:rPr>
              <w:t>»</w:t>
            </w:r>
          </w:p>
          <w:p w14:paraId="168DA3A9" w14:textId="77777777" w:rsidR="005624D9" w:rsidRPr="005624D9" w:rsidRDefault="005624D9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46EB756B" w14:textId="10EFB934" w:rsidR="005624D9" w:rsidRPr="005624D9" w:rsidRDefault="00ED5179" w:rsidP="004D53B0">
            <w:pPr>
              <w:jc w:val="left"/>
              <w:rPr>
                <w:rFonts w:ascii="Comic Sans MS" w:hAnsi="Comic Sans MS"/>
                <w:color w:val="0070C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F2F39FA" wp14:editId="261FAC6D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212725</wp:posOffset>
                  </wp:positionV>
                  <wp:extent cx="523286" cy="523286"/>
                  <wp:effectExtent l="57150" t="57150" r="67310" b="48260"/>
                  <wp:wrapNone/>
                  <wp:docPr id="188764593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598">
                            <a:off x="0" y="0"/>
                            <a:ext cx="523286" cy="52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5624D9" w:rsidRPr="005624D9">
              <w:rPr>
                <w:rFonts w:ascii="Comic Sans MS" w:hAnsi="Comic Sans MS"/>
                <w:color w:val="0070C0"/>
              </w:rPr>
              <w:t>Фотоквест</w:t>
            </w:r>
            <w:proofErr w:type="spellEnd"/>
            <w:r w:rsidR="005624D9" w:rsidRPr="005624D9">
              <w:rPr>
                <w:rFonts w:ascii="Comic Sans MS" w:hAnsi="Comic Sans MS"/>
                <w:color w:val="0070C0"/>
              </w:rPr>
              <w:t xml:space="preserve"> «Лагерь в объективе»</w:t>
            </w:r>
          </w:p>
          <w:p w14:paraId="043FB9B7" w14:textId="1C33551C" w:rsidR="005624D9" w:rsidRPr="005624D9" w:rsidRDefault="005624D9" w:rsidP="004D53B0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4ED3C35E" w14:textId="77777777" w:rsidR="00ED5179" w:rsidRDefault="00ED5179" w:rsidP="004D53B0">
            <w:pPr>
              <w:rPr>
                <w:rFonts w:ascii="Comic Sans MS" w:hAnsi="Comic Sans MS"/>
              </w:rPr>
            </w:pPr>
          </w:p>
          <w:p w14:paraId="2B157091" w14:textId="07220BBB" w:rsidR="00ED5179" w:rsidRDefault="00820509" w:rsidP="004D53B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Инструктаж по ПДД, ППБ</w:t>
            </w:r>
            <w:r w:rsidR="00376177">
              <w:rPr>
                <w:rFonts w:ascii="Comic Sans MS" w:hAnsi="Comic Sans MS"/>
              </w:rPr>
              <w:t>, антитеррору</w:t>
            </w:r>
          </w:p>
          <w:p w14:paraId="0CB17775" w14:textId="6BD558B6" w:rsidR="005624D9" w:rsidRPr="005624D9" w:rsidRDefault="005624D9" w:rsidP="004D53B0">
            <w:pPr>
              <w:rPr>
                <w:rFonts w:ascii="Comic Sans MS" w:hAnsi="Comic Sans MS"/>
              </w:rPr>
            </w:pPr>
          </w:p>
        </w:tc>
        <w:tc>
          <w:tcPr>
            <w:tcW w:w="3148" w:type="dxa"/>
          </w:tcPr>
          <w:p w14:paraId="0F407E1A" w14:textId="3C6837CA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02.06.</w:t>
            </w:r>
          </w:p>
          <w:p w14:paraId="7DD2903E" w14:textId="2BC1D7FF" w:rsidR="006B186B" w:rsidRDefault="00246E59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00B050"/>
              </w:rPr>
              <w:t xml:space="preserve">Интеллектуальный </w:t>
            </w:r>
            <w:proofErr w:type="spellStart"/>
            <w:r w:rsidRPr="00D1640D">
              <w:rPr>
                <w:rFonts w:ascii="Comic Sans MS" w:hAnsi="Comic Sans MS"/>
                <w:color w:val="00B050"/>
              </w:rPr>
              <w:t>квиз</w:t>
            </w:r>
            <w:proofErr w:type="spellEnd"/>
            <w:r w:rsidRPr="00D1640D">
              <w:rPr>
                <w:rFonts w:ascii="Comic Sans MS" w:hAnsi="Comic Sans MS"/>
                <w:color w:val="00B050"/>
              </w:rPr>
              <w:t xml:space="preserve"> «Путешествие по Лукоморью</w:t>
            </w:r>
            <w:r>
              <w:rPr>
                <w:rFonts w:ascii="Comic Sans MS" w:hAnsi="Comic Sans MS"/>
                <w:color w:val="00B050"/>
              </w:rPr>
              <w:t>»</w:t>
            </w:r>
          </w:p>
          <w:p w14:paraId="57B51478" w14:textId="46880B68" w:rsidR="00D1640D" w:rsidRDefault="00820509" w:rsidP="004D53B0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D5A6F0F" wp14:editId="47013173">
                  <wp:simplePos x="0" y="0"/>
                  <wp:positionH relativeFrom="column">
                    <wp:posOffset>1375687</wp:posOffset>
                  </wp:positionH>
                  <wp:positionV relativeFrom="paragraph">
                    <wp:posOffset>160655</wp:posOffset>
                  </wp:positionV>
                  <wp:extent cx="447675" cy="598540"/>
                  <wp:effectExtent l="0" t="0" r="0" b="0"/>
                  <wp:wrapNone/>
                  <wp:docPr id="608624828" name="Рисунок 5" descr="Раскраска у лукоморья дуб зеленый - 76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аскраска у лукоморья дуб зеленый - 76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9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6E59">
              <w:rPr>
                <w:rFonts w:ascii="Comic Sans MS" w:hAnsi="Comic Sans MS"/>
              </w:rPr>
              <w:t>Конкурс рисунков на асфальте</w:t>
            </w:r>
          </w:p>
          <w:p w14:paraId="06185860" w14:textId="66772347" w:rsidR="00D1640D" w:rsidRPr="006B186B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20337F4C" w14:textId="238BDA3D" w:rsidR="005624D9" w:rsidRDefault="005624D9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Игры на командообразование</w:t>
            </w:r>
          </w:p>
          <w:p w14:paraId="7FAF928F" w14:textId="3EEB4D1B" w:rsidR="00ED5179" w:rsidRPr="005624D9" w:rsidRDefault="00ED5179" w:rsidP="004D53B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99" w:type="dxa"/>
          </w:tcPr>
          <w:p w14:paraId="0D9669C5" w14:textId="5D7F7EF0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03.06</w:t>
            </w:r>
          </w:p>
          <w:p w14:paraId="1E2CF2F1" w14:textId="77777777" w:rsidR="00246E59" w:rsidRDefault="005624D9" w:rsidP="00246E59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Концерт открытия смены «Поезд Дружбы отправляется!»</w:t>
            </w:r>
          </w:p>
          <w:p w14:paraId="57E59F29" w14:textId="6BE6C119" w:rsidR="005624D9" w:rsidRPr="00246E59" w:rsidRDefault="005624D9" w:rsidP="00246E59">
            <w:pPr>
              <w:jc w:val="center"/>
              <w:rPr>
                <w:rFonts w:ascii="Comic Sans MS" w:hAnsi="Comic Sans MS"/>
                <w:color w:val="0070C0"/>
              </w:rPr>
            </w:pPr>
          </w:p>
          <w:p w14:paraId="4D126AD4" w14:textId="7C708440" w:rsidR="006B186B" w:rsidRDefault="005624D9" w:rsidP="00246E59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Мастер-класс «Огненный</w:t>
            </w:r>
          </w:p>
          <w:p w14:paraId="792B4F51" w14:textId="4CE37528" w:rsidR="005624D9" w:rsidRPr="005624D9" w:rsidRDefault="005624D9" w:rsidP="00246E59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цветок дружбы»</w:t>
            </w:r>
          </w:p>
        </w:tc>
        <w:tc>
          <w:tcPr>
            <w:tcW w:w="2995" w:type="dxa"/>
          </w:tcPr>
          <w:p w14:paraId="7832EAF6" w14:textId="77777777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04.06.</w:t>
            </w:r>
          </w:p>
          <w:p w14:paraId="546CDBBF" w14:textId="68F92166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Киноклуб - 3</w:t>
            </w:r>
            <w:r w:rsidRPr="005624D9">
              <w:rPr>
                <w:rFonts w:ascii="Comic Sans MS" w:hAnsi="Comic Sans MS"/>
                <w:lang w:val="en-US"/>
              </w:rPr>
              <w:t>D</w:t>
            </w:r>
            <w:r w:rsidRPr="005624D9">
              <w:rPr>
                <w:rFonts w:ascii="Comic Sans MS" w:hAnsi="Comic Sans MS"/>
              </w:rPr>
              <w:t xml:space="preserve"> кино «Сокровища России»</w:t>
            </w:r>
          </w:p>
          <w:p w14:paraId="1839D91F" w14:textId="0A430996" w:rsidR="005624D9" w:rsidRPr="00D1640D" w:rsidRDefault="00686D9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2B75446" wp14:editId="3B7A5848">
                  <wp:simplePos x="0" y="0"/>
                  <wp:positionH relativeFrom="column">
                    <wp:posOffset>1334809</wp:posOffset>
                  </wp:positionH>
                  <wp:positionV relativeFrom="paragraph">
                    <wp:posOffset>12998</wp:posOffset>
                  </wp:positionV>
                  <wp:extent cx="766000" cy="553305"/>
                  <wp:effectExtent l="0" t="0" r="0" b="0"/>
                  <wp:wrapNone/>
                  <wp:docPr id="63651625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008" cy="55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EE1E90" w14:textId="13518E17" w:rsidR="005624D9" w:rsidRPr="00D1640D" w:rsidRDefault="005624D9" w:rsidP="004D53B0">
            <w:pPr>
              <w:jc w:val="left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Тематический час «Там, где просыпаются вулканы»</w:t>
            </w:r>
          </w:p>
          <w:p w14:paraId="53837EFD" w14:textId="60505AB8" w:rsidR="005624D9" w:rsidRPr="00D1640D" w:rsidRDefault="005624D9" w:rsidP="004D53B0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</w:p>
          <w:p w14:paraId="7A834CFE" w14:textId="1CED0E2A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00B050"/>
              </w:rPr>
              <w:t>Спортивный праздник «Спасение вулкана»</w:t>
            </w:r>
          </w:p>
        </w:tc>
        <w:tc>
          <w:tcPr>
            <w:tcW w:w="2995" w:type="dxa"/>
          </w:tcPr>
          <w:p w14:paraId="3045C816" w14:textId="77777777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05.06.</w:t>
            </w:r>
          </w:p>
          <w:p w14:paraId="6B137DE8" w14:textId="54D11538" w:rsidR="00D1640D" w:rsidRPr="005624D9" w:rsidRDefault="00D1640D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Просмотр фильма в кинотеатре</w:t>
            </w:r>
          </w:p>
          <w:p w14:paraId="54B98DF6" w14:textId="457B270F" w:rsidR="00D1640D" w:rsidRPr="00D1640D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544FEFE2" w14:textId="3A21A9E2" w:rsidR="005624D9" w:rsidRPr="00D1640D" w:rsidRDefault="00686D9D" w:rsidP="004D53B0">
            <w:pPr>
              <w:jc w:val="center"/>
              <w:rPr>
                <w:rFonts w:ascii="Comic Sans MS" w:hAnsi="Comic Sans MS"/>
                <w:color w:val="00B05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069FA73" wp14:editId="177A399E">
                  <wp:simplePos x="0" y="0"/>
                  <wp:positionH relativeFrom="column">
                    <wp:posOffset>1387397</wp:posOffset>
                  </wp:positionH>
                  <wp:positionV relativeFrom="paragraph">
                    <wp:posOffset>55329</wp:posOffset>
                  </wp:positionV>
                  <wp:extent cx="496938" cy="573111"/>
                  <wp:effectExtent l="0" t="0" r="0" b="0"/>
                  <wp:wrapNone/>
                  <wp:docPr id="1631121572" name="Рисунок 8" descr="озеро байкал клипарт 45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озеро байкал клипарт 45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75" t="11560" r="16529" b="8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938" cy="57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D1640D">
              <w:rPr>
                <w:rFonts w:ascii="Comic Sans MS" w:hAnsi="Comic Sans MS"/>
                <w:color w:val="00B050"/>
              </w:rPr>
              <w:t>Квест «Жемчужина Байкала»</w:t>
            </w:r>
          </w:p>
          <w:p w14:paraId="74F8A9A5" w14:textId="3139A2D3" w:rsidR="005624D9" w:rsidRPr="00D1640D" w:rsidRDefault="005624D9" w:rsidP="004D53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50C91D5D" w14:textId="3294B8AE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0070C0"/>
              </w:rPr>
              <w:t>Выставка рисунков на «Байкал – синее сердце России»</w:t>
            </w:r>
          </w:p>
        </w:tc>
      </w:tr>
      <w:tr w:rsidR="005624D9" w:rsidRPr="005624D9" w14:paraId="45DB665C" w14:textId="4E786355" w:rsidTr="004D53B0">
        <w:tc>
          <w:tcPr>
            <w:tcW w:w="3151" w:type="dxa"/>
          </w:tcPr>
          <w:p w14:paraId="10BAE91E" w14:textId="1D9DCC98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08.06</w:t>
            </w:r>
          </w:p>
          <w:p w14:paraId="3D530BB3" w14:textId="49BE9A97" w:rsidR="00D1640D" w:rsidRPr="00D1640D" w:rsidRDefault="006B186B" w:rsidP="004D53B0">
            <w:pPr>
              <w:jc w:val="center"/>
              <w:rPr>
                <w:rFonts w:ascii="Comic Sans MS" w:hAnsi="Comic Sans MS"/>
                <w:color w:val="00B05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6395C14" wp14:editId="567590E9">
                  <wp:simplePos x="0" y="0"/>
                  <wp:positionH relativeFrom="column">
                    <wp:posOffset>1482741</wp:posOffset>
                  </wp:positionH>
                  <wp:positionV relativeFrom="paragraph">
                    <wp:posOffset>132636</wp:posOffset>
                  </wp:positionV>
                  <wp:extent cx="433125" cy="481636"/>
                  <wp:effectExtent l="19050" t="19050" r="5080" b="13970"/>
                  <wp:wrapNone/>
                  <wp:docPr id="969226832" name="Рисунок 16" descr="изолированный микрофон Стоковых иллюстраций и клипартов – (124,714 Стоковых  иллюстраци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изолированный микрофон Стоковых иллюстраций и клипартов – (124,714 Стоковых  иллюстраций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2" t="10987" r="11482" b="8586"/>
                          <a:stretch>
                            <a:fillRect/>
                          </a:stretch>
                        </pic:blipFill>
                        <pic:spPr bwMode="auto">
                          <a:xfrm rot="21432785">
                            <a:off x="0" y="0"/>
                            <a:ext cx="433125" cy="48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640D" w:rsidRPr="00D1640D">
              <w:rPr>
                <w:rFonts w:ascii="Comic Sans MS" w:hAnsi="Comic Sans MS"/>
                <w:color w:val="00B050"/>
              </w:rPr>
              <w:t>Посещение театра Эстрады</w:t>
            </w:r>
          </w:p>
          <w:p w14:paraId="02EE7DCE" w14:textId="02ADB31C" w:rsidR="00D1640D" w:rsidRPr="00D1640D" w:rsidRDefault="00D1640D" w:rsidP="004D53B0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6D8DDECA" w14:textId="6F614417" w:rsidR="005624D9" w:rsidRPr="00D1640D" w:rsidRDefault="005624D9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Квест «У слияния двух рек»</w:t>
            </w:r>
          </w:p>
          <w:p w14:paraId="342F942B" w14:textId="567AF50D" w:rsidR="00D1640D" w:rsidRPr="00D1640D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682F2086" w14:textId="41179352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Игра по станциям «Безопасное колесо»</w:t>
            </w:r>
          </w:p>
        </w:tc>
        <w:tc>
          <w:tcPr>
            <w:tcW w:w="3148" w:type="dxa"/>
          </w:tcPr>
          <w:p w14:paraId="7E944523" w14:textId="0952DB0A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09.06.</w:t>
            </w:r>
          </w:p>
          <w:p w14:paraId="5F15B53F" w14:textId="58B64E3E" w:rsidR="00D1640D" w:rsidRPr="00D1640D" w:rsidRDefault="00D1640D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</w:rPr>
              <w:t>Просмотр фильма в кинотеатре</w:t>
            </w:r>
          </w:p>
          <w:p w14:paraId="558D48AB" w14:textId="71F1A9D2" w:rsidR="00D1640D" w:rsidRPr="00D1640D" w:rsidRDefault="00D1640D" w:rsidP="004D53B0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2FAB8AB6" w14:textId="0054D966" w:rsidR="00FE49DE" w:rsidRPr="00820509" w:rsidRDefault="00820509" w:rsidP="004D53B0">
            <w:pPr>
              <w:jc w:val="left"/>
              <w:rPr>
                <w:rFonts w:ascii="Comic Sans MS" w:hAnsi="Comic Sans MS"/>
                <w:color w:val="EE0000"/>
              </w:rPr>
            </w:pPr>
            <w:r w:rsidRPr="00820509">
              <w:rPr>
                <w:rFonts w:ascii="Comic Sans MS" w:hAnsi="Comic Sans MS"/>
                <w:color w:val="EE0000"/>
              </w:rPr>
              <w:t>Конкурс рисунков по ПДД, ППБ</w:t>
            </w:r>
            <w:r w:rsidR="00376177">
              <w:rPr>
                <w:rFonts w:ascii="Comic Sans MS" w:hAnsi="Comic Sans MS"/>
                <w:color w:val="EE0000"/>
              </w:rPr>
              <w:t>, антитеррору</w:t>
            </w:r>
          </w:p>
          <w:p w14:paraId="7D095CA1" w14:textId="435504F2" w:rsidR="00D1640D" w:rsidRPr="00D1640D" w:rsidRDefault="005E2243" w:rsidP="004D53B0">
            <w:pPr>
              <w:jc w:val="left"/>
              <w:rPr>
                <w:rFonts w:ascii="Comic Sans MS" w:hAnsi="Comic Sans MS"/>
                <w:color w:val="00B05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219E734" wp14:editId="0C8D4B1F">
                  <wp:simplePos x="0" y="0"/>
                  <wp:positionH relativeFrom="column">
                    <wp:posOffset>759681</wp:posOffset>
                  </wp:positionH>
                  <wp:positionV relativeFrom="paragraph">
                    <wp:posOffset>150081</wp:posOffset>
                  </wp:positionV>
                  <wp:extent cx="555653" cy="555653"/>
                  <wp:effectExtent l="0" t="0" r="0" b="0"/>
                  <wp:wrapNone/>
                  <wp:docPr id="2052715366" name="Рисунок 4" descr="Дракон зилант Изображения – скачать бесплатно на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ракон зилант Изображения – скачать бесплатно на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53" cy="555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640D" w:rsidRPr="00D1640D">
              <w:rPr>
                <w:rFonts w:ascii="Comic Sans MS" w:hAnsi="Comic Sans MS"/>
                <w:color w:val="00B050"/>
              </w:rPr>
              <w:t>Квест «В гости к дракону Зиланту»</w:t>
            </w:r>
            <w:r>
              <w:rPr>
                <w:noProof/>
              </w:rPr>
              <w:t xml:space="preserve"> </w:t>
            </w:r>
          </w:p>
          <w:p w14:paraId="10CA8258" w14:textId="2BBBE90C" w:rsidR="00D1640D" w:rsidRPr="00D1640D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4FC9E1F3" w14:textId="5040A307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99" w:type="dxa"/>
          </w:tcPr>
          <w:p w14:paraId="466BD614" w14:textId="4BC1AA2F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10.06.</w:t>
            </w:r>
          </w:p>
          <w:p w14:paraId="32009322" w14:textId="060BBCBD" w:rsidR="005624D9" w:rsidRPr="005624D9" w:rsidRDefault="005E2243" w:rsidP="004D53B0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C28E202" wp14:editId="3EDF835E">
                  <wp:simplePos x="0" y="0"/>
                  <wp:positionH relativeFrom="column">
                    <wp:posOffset>1399229</wp:posOffset>
                  </wp:positionH>
                  <wp:positionV relativeFrom="paragraph">
                    <wp:posOffset>387442</wp:posOffset>
                  </wp:positionV>
                  <wp:extent cx="427232" cy="843305"/>
                  <wp:effectExtent l="0" t="0" r="0" b="0"/>
                  <wp:wrapNone/>
                  <wp:docPr id="1760815004" name="Рисунок 5" descr="Движение первых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Движение первых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45" cy="844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5624D9">
              <w:rPr>
                <w:rFonts w:ascii="Comic Sans MS" w:hAnsi="Comic Sans MS"/>
              </w:rPr>
              <w:t>Экскурсия в «</w:t>
            </w:r>
            <w:r w:rsidR="005624D9" w:rsidRPr="005624D9">
              <w:rPr>
                <w:rFonts w:ascii="Comic Sans MS" w:hAnsi="Comic Sans MS"/>
                <w:lang w:val="en-US"/>
              </w:rPr>
              <w:t>Newton</w:t>
            </w:r>
            <w:r w:rsidR="005624D9" w:rsidRPr="005624D9">
              <w:rPr>
                <w:rFonts w:ascii="Comic Sans MS" w:hAnsi="Comic Sans MS"/>
              </w:rPr>
              <w:t xml:space="preserve"> парк»</w:t>
            </w:r>
          </w:p>
          <w:p w14:paraId="0D94AD24" w14:textId="1F9DE657" w:rsidR="00D1640D" w:rsidRPr="00D1640D" w:rsidRDefault="00D1640D" w:rsidP="004D53B0">
            <w:pPr>
              <w:jc w:val="left"/>
              <w:rPr>
                <w:rFonts w:ascii="Comic Sans MS" w:hAnsi="Comic Sans MS"/>
                <w:color w:val="00B050"/>
              </w:rPr>
            </w:pPr>
            <w:r w:rsidRPr="00D1640D">
              <w:rPr>
                <w:rFonts w:ascii="Comic Sans MS" w:hAnsi="Comic Sans MS"/>
                <w:color w:val="00B050"/>
              </w:rPr>
              <w:t>Классная встреча «</w:t>
            </w:r>
            <w:proofErr w:type="gramStart"/>
            <w:r w:rsidRPr="00D1640D">
              <w:rPr>
                <w:rFonts w:ascii="Comic Sans MS" w:hAnsi="Comic Sans MS"/>
                <w:color w:val="00B050"/>
              </w:rPr>
              <w:t>Знакомьтесь,</w:t>
            </w:r>
            <w:r w:rsidR="00686D9D">
              <w:rPr>
                <w:noProof/>
              </w:rPr>
              <w:t xml:space="preserve"> </w:t>
            </w:r>
            <w:r w:rsidRPr="00D1640D">
              <w:rPr>
                <w:rFonts w:ascii="Comic Sans MS" w:hAnsi="Comic Sans MS"/>
                <w:color w:val="00B050"/>
              </w:rPr>
              <w:t xml:space="preserve"> Движение</w:t>
            </w:r>
            <w:proofErr w:type="gramEnd"/>
            <w:r w:rsidRPr="00D1640D">
              <w:rPr>
                <w:rFonts w:ascii="Comic Sans MS" w:hAnsi="Comic Sans MS"/>
                <w:color w:val="00B050"/>
              </w:rPr>
              <w:t xml:space="preserve"> Первых»</w:t>
            </w:r>
          </w:p>
          <w:p w14:paraId="7E8EC2FD" w14:textId="772D1D53" w:rsidR="005624D9" w:rsidRPr="005624D9" w:rsidRDefault="00D1640D" w:rsidP="004D53B0">
            <w:pPr>
              <w:jc w:val="left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0070C0"/>
              </w:rPr>
              <w:t>Игра-путешествие «Первооткрыватели»</w:t>
            </w:r>
          </w:p>
        </w:tc>
        <w:tc>
          <w:tcPr>
            <w:tcW w:w="2995" w:type="dxa"/>
          </w:tcPr>
          <w:p w14:paraId="66B1AC61" w14:textId="2FCE4D7A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11.06</w:t>
            </w:r>
          </w:p>
          <w:p w14:paraId="492EF242" w14:textId="331DB831" w:rsidR="005624D9" w:rsidRPr="005624D9" w:rsidRDefault="005624D9" w:rsidP="004D53B0">
            <w:pPr>
              <w:jc w:val="center"/>
              <w:rPr>
                <w:rFonts w:ascii="Comic Sans MS" w:hAnsi="Comic Sans MS"/>
                <w:bCs/>
              </w:rPr>
            </w:pPr>
            <w:r w:rsidRPr="005624D9">
              <w:rPr>
                <w:rFonts w:ascii="Comic Sans MS" w:hAnsi="Comic Sans MS"/>
                <w:bCs/>
              </w:rPr>
              <w:t>Музейный урок в Инженерной школе</w:t>
            </w:r>
          </w:p>
          <w:p w14:paraId="6B31F912" w14:textId="30B6ADDC" w:rsidR="00D1640D" w:rsidRPr="00D1640D" w:rsidRDefault="00D1640D" w:rsidP="004D53B0">
            <w:pPr>
              <w:jc w:val="center"/>
              <w:rPr>
                <w:rFonts w:ascii="Comic Sans MS" w:hAnsi="Comic Sans MS"/>
                <w:bCs/>
                <w:sz w:val="8"/>
                <w:szCs w:val="8"/>
              </w:rPr>
            </w:pPr>
          </w:p>
          <w:p w14:paraId="2910B2D5" w14:textId="60C4B99A" w:rsidR="005624D9" w:rsidRPr="00D1640D" w:rsidRDefault="005624D9" w:rsidP="004D53B0">
            <w:pPr>
              <w:jc w:val="center"/>
              <w:rPr>
                <w:rFonts w:ascii="Comic Sans MS" w:hAnsi="Comic Sans MS"/>
                <w:bCs/>
                <w:color w:val="0070C0"/>
              </w:rPr>
            </w:pPr>
            <w:r w:rsidRPr="00D1640D">
              <w:rPr>
                <w:rFonts w:ascii="Comic Sans MS" w:hAnsi="Comic Sans MS"/>
                <w:bCs/>
                <w:color w:val="0070C0"/>
              </w:rPr>
              <w:t>Фестиваль «Моя Россия!»</w:t>
            </w:r>
          </w:p>
          <w:p w14:paraId="614DFF7E" w14:textId="18318F17" w:rsidR="00D1640D" w:rsidRPr="00D1640D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669A6657" w14:textId="4077DFEA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00B050"/>
              </w:rPr>
              <w:t>Флешмоб «В ритме России»</w:t>
            </w:r>
          </w:p>
        </w:tc>
        <w:tc>
          <w:tcPr>
            <w:tcW w:w="2995" w:type="dxa"/>
          </w:tcPr>
          <w:p w14:paraId="049BBC22" w14:textId="5C642642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  <w:color w:val="EE0000"/>
              </w:rPr>
              <w:t>15.06</w:t>
            </w:r>
            <w:r w:rsidRPr="005624D9">
              <w:rPr>
                <w:rFonts w:ascii="Comic Sans MS" w:hAnsi="Comic Sans MS"/>
              </w:rPr>
              <w:t>.</w:t>
            </w:r>
          </w:p>
          <w:p w14:paraId="658D26D0" w14:textId="20DD7E97" w:rsidR="005624D9" w:rsidRPr="00D1640D" w:rsidRDefault="004D53B0" w:rsidP="004D53B0">
            <w:pPr>
              <w:jc w:val="center"/>
              <w:rPr>
                <w:rFonts w:ascii="Comic Sans MS" w:hAnsi="Comic Sans MS"/>
                <w:color w:val="00B05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B259841" wp14:editId="5D839A76">
                  <wp:simplePos x="0" y="0"/>
                  <wp:positionH relativeFrom="column">
                    <wp:posOffset>1516691</wp:posOffset>
                  </wp:positionH>
                  <wp:positionV relativeFrom="paragraph">
                    <wp:posOffset>547331</wp:posOffset>
                  </wp:positionV>
                  <wp:extent cx="603162" cy="808653"/>
                  <wp:effectExtent l="0" t="0" r="0" b="0"/>
                  <wp:wrapNone/>
                  <wp:docPr id="42549917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35" t="11429" r="17642" b="7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62" cy="80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224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06C961D" wp14:editId="648683C6">
                  <wp:simplePos x="0" y="0"/>
                  <wp:positionH relativeFrom="column">
                    <wp:posOffset>-369285</wp:posOffset>
                  </wp:positionH>
                  <wp:positionV relativeFrom="paragraph">
                    <wp:posOffset>549146</wp:posOffset>
                  </wp:positionV>
                  <wp:extent cx="664819" cy="496404"/>
                  <wp:effectExtent l="0" t="0" r="2540" b="0"/>
                  <wp:wrapNone/>
                  <wp:docPr id="44799260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0" t="9683" r="6855" b="6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19" cy="496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D1640D">
              <w:rPr>
                <w:rFonts w:ascii="Comic Sans MS" w:hAnsi="Comic Sans MS"/>
                <w:color w:val="00B050"/>
              </w:rPr>
              <w:t>Интеллектуальная игра «В поисках каменного цветка»</w:t>
            </w:r>
          </w:p>
          <w:p w14:paraId="7A3EA541" w14:textId="19A72808" w:rsidR="00D1640D" w:rsidRDefault="00D1640D" w:rsidP="004D53B0">
            <w:pPr>
              <w:jc w:val="center"/>
              <w:rPr>
                <w:rFonts w:ascii="Comic Sans MS" w:hAnsi="Comic Sans MS"/>
              </w:rPr>
            </w:pPr>
          </w:p>
          <w:p w14:paraId="4E628076" w14:textId="0ED4C97E" w:rsidR="005624D9" w:rsidRPr="00D1640D" w:rsidRDefault="005624D9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VR-путешествие</w:t>
            </w:r>
          </w:p>
          <w:p w14:paraId="369F2262" w14:textId="77777777" w:rsidR="005624D9" w:rsidRDefault="005624D9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в космос</w:t>
            </w:r>
          </w:p>
          <w:p w14:paraId="7B8798F4" w14:textId="02698DCD" w:rsidR="00820509" w:rsidRPr="005624D9" w:rsidRDefault="00820509" w:rsidP="004D53B0">
            <w:pPr>
              <w:jc w:val="center"/>
              <w:rPr>
                <w:rFonts w:ascii="Comic Sans MS" w:hAnsi="Comic Sans MS"/>
              </w:rPr>
            </w:pPr>
            <w:r w:rsidRPr="00820509">
              <w:rPr>
                <w:rFonts w:ascii="Comic Sans MS" w:hAnsi="Comic Sans MS"/>
                <w:color w:val="EE0000"/>
              </w:rPr>
              <w:t>Просмотр видеороликов по ПДД, ППБ, антитеррору</w:t>
            </w:r>
          </w:p>
        </w:tc>
      </w:tr>
      <w:tr w:rsidR="005624D9" w:rsidRPr="005624D9" w14:paraId="70715077" w14:textId="1C03CA1F" w:rsidTr="004D53B0">
        <w:tc>
          <w:tcPr>
            <w:tcW w:w="3151" w:type="dxa"/>
          </w:tcPr>
          <w:p w14:paraId="22F94253" w14:textId="061BFFE3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16.06.</w:t>
            </w:r>
          </w:p>
          <w:p w14:paraId="4F722EA3" w14:textId="7E740F25" w:rsidR="005624D9" w:rsidRPr="00D1640D" w:rsidRDefault="00FE49DE" w:rsidP="004D53B0">
            <w:pPr>
              <w:jc w:val="center"/>
              <w:rPr>
                <w:rFonts w:ascii="Comic Sans MS" w:hAnsi="Comic Sans MS"/>
                <w:color w:val="0070C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16B29C" wp14:editId="6ECB6923">
                  <wp:simplePos x="0" y="0"/>
                  <wp:positionH relativeFrom="column">
                    <wp:posOffset>-72141</wp:posOffset>
                  </wp:positionH>
                  <wp:positionV relativeFrom="paragraph">
                    <wp:posOffset>253586</wp:posOffset>
                  </wp:positionV>
                  <wp:extent cx="616226" cy="483834"/>
                  <wp:effectExtent l="0" t="0" r="0" b="0"/>
                  <wp:wrapNone/>
                  <wp:docPr id="973102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226" cy="483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174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CF0093" wp14:editId="7ADC9A82">
                  <wp:simplePos x="0" y="0"/>
                  <wp:positionH relativeFrom="column">
                    <wp:posOffset>1305910</wp:posOffset>
                  </wp:positionH>
                  <wp:positionV relativeFrom="paragraph">
                    <wp:posOffset>241300</wp:posOffset>
                  </wp:positionV>
                  <wp:extent cx="715528" cy="709127"/>
                  <wp:effectExtent l="0" t="0" r="8890" b="0"/>
                  <wp:wrapNone/>
                  <wp:docPr id="4383757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90" r="13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528" cy="70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D1640D">
              <w:rPr>
                <w:rFonts w:ascii="Comic Sans MS" w:hAnsi="Comic Sans MS"/>
                <w:color w:val="0070C0"/>
              </w:rPr>
              <w:t>Посещение театра «Вариант»</w:t>
            </w:r>
          </w:p>
          <w:p w14:paraId="790AAB1A" w14:textId="5ADB9D3A" w:rsidR="00D1640D" w:rsidRDefault="00D1640D" w:rsidP="004D53B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  <w:p w14:paraId="631390C3" w14:textId="57D8DBAA" w:rsidR="005624D9" w:rsidRDefault="00D1640D" w:rsidP="004D53B0">
            <w:pPr>
              <w:jc w:val="left"/>
              <w:rPr>
                <w:rFonts w:ascii="Comic Sans MS" w:hAnsi="Comic Sans MS"/>
                <w:color w:val="00B050"/>
              </w:rPr>
            </w:pPr>
            <w:r w:rsidRPr="00D1640D">
              <w:rPr>
                <w:rFonts w:ascii="Comic Sans MS" w:hAnsi="Comic Sans MS"/>
                <w:color w:val="00B050"/>
              </w:rPr>
              <w:t xml:space="preserve">Вертушка ЗОЖ </w:t>
            </w:r>
          </w:p>
          <w:p w14:paraId="01FE42A6" w14:textId="3FF0CC5B" w:rsidR="00BE174E" w:rsidRPr="005624D9" w:rsidRDefault="00FE49DE" w:rsidP="004D53B0">
            <w:pPr>
              <w:jc w:val="center"/>
              <w:rPr>
                <w:rFonts w:ascii="Comic Sans MS" w:hAnsi="Comic Sans MS"/>
              </w:rPr>
            </w:pPr>
            <w:r w:rsidRPr="00D1640D">
              <w:rPr>
                <w:rFonts w:ascii="Comic Sans MS" w:hAnsi="Comic Sans MS"/>
                <w:color w:val="EE0000"/>
              </w:rPr>
              <w:t>Гостевание «В кругу друзей»</w:t>
            </w:r>
          </w:p>
        </w:tc>
        <w:tc>
          <w:tcPr>
            <w:tcW w:w="3148" w:type="dxa"/>
          </w:tcPr>
          <w:p w14:paraId="7EDC9276" w14:textId="35BC8A6F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17.06</w:t>
            </w:r>
          </w:p>
          <w:p w14:paraId="263B0A9B" w14:textId="17B8DC67" w:rsidR="00D1640D" w:rsidRPr="00D1640D" w:rsidRDefault="005624D9" w:rsidP="004D53B0">
            <w:pPr>
              <w:jc w:val="center"/>
              <w:rPr>
                <w:rFonts w:ascii="Comic Sans MS" w:hAnsi="Comic Sans MS"/>
                <w:color w:val="00B050"/>
              </w:rPr>
            </w:pPr>
            <w:r w:rsidRPr="00D1640D">
              <w:rPr>
                <w:rFonts w:ascii="Comic Sans MS" w:hAnsi="Comic Sans MS"/>
                <w:color w:val="00B050"/>
              </w:rPr>
              <w:t>Викторина «</w:t>
            </w:r>
            <w:r w:rsidR="006354B0">
              <w:rPr>
                <w:rFonts w:ascii="Comic Sans MS" w:hAnsi="Comic Sans MS"/>
                <w:color w:val="00B050"/>
              </w:rPr>
              <w:t>Сердце Москвы</w:t>
            </w:r>
            <w:r w:rsidRPr="00D1640D">
              <w:rPr>
                <w:rFonts w:ascii="Comic Sans MS" w:hAnsi="Comic Sans MS"/>
                <w:color w:val="00B050"/>
              </w:rPr>
              <w:t>»</w:t>
            </w:r>
            <w:r w:rsidR="00D1640D" w:rsidRPr="00D1640D">
              <w:rPr>
                <w:rFonts w:ascii="Comic Sans MS" w:hAnsi="Comic Sans MS"/>
                <w:color w:val="00B050"/>
              </w:rPr>
              <w:t xml:space="preserve"> </w:t>
            </w:r>
          </w:p>
          <w:p w14:paraId="5E03199A" w14:textId="12D1DBEA" w:rsidR="00D1640D" w:rsidRPr="00D1640D" w:rsidRDefault="00D1640D" w:rsidP="004D53B0">
            <w:pPr>
              <w:jc w:val="center"/>
              <w:rPr>
                <w:rFonts w:ascii="Comic Sans MS" w:hAnsi="Comic Sans MS"/>
                <w:sz w:val="12"/>
                <w:szCs w:val="12"/>
              </w:rPr>
            </w:pPr>
          </w:p>
          <w:p w14:paraId="79CAC405" w14:textId="641E6164" w:rsidR="00D1640D" w:rsidRPr="00D1640D" w:rsidRDefault="00D1640D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D1640D">
              <w:rPr>
                <w:rFonts w:ascii="Comic Sans MS" w:hAnsi="Comic Sans MS"/>
                <w:color w:val="EE0000"/>
              </w:rPr>
              <w:t>Первенство по пионерболу</w:t>
            </w:r>
            <w:r w:rsidR="006354B0">
              <w:rPr>
                <w:rFonts w:ascii="Comic Sans MS" w:hAnsi="Comic Sans MS"/>
                <w:color w:val="EE0000"/>
              </w:rPr>
              <w:t xml:space="preserve"> и футболу</w:t>
            </w:r>
          </w:p>
          <w:p w14:paraId="703E4754" w14:textId="2F722A52" w:rsidR="005624D9" w:rsidRPr="005624D9" w:rsidRDefault="004D53B0" w:rsidP="004D53B0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57E61BF" wp14:editId="1262AE75">
                  <wp:simplePos x="0" y="0"/>
                  <wp:positionH relativeFrom="column">
                    <wp:posOffset>253118</wp:posOffset>
                  </wp:positionH>
                  <wp:positionV relativeFrom="paragraph">
                    <wp:posOffset>33738</wp:posOffset>
                  </wp:positionV>
                  <wp:extent cx="934278" cy="468197"/>
                  <wp:effectExtent l="0" t="0" r="0" b="8255"/>
                  <wp:wrapNone/>
                  <wp:docPr id="1349905068" name="Рисунок 11" descr="Мультяшная Иллюстрация Ребенка Играющего В Волейбол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ультяшная Иллюстрация Ребенка Играющего В Волейбол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973" cy="47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99" w:type="dxa"/>
          </w:tcPr>
          <w:p w14:paraId="7F1D1047" w14:textId="6A2D70A5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18.06.</w:t>
            </w:r>
          </w:p>
          <w:p w14:paraId="19067D5D" w14:textId="218DC10B" w:rsid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Экскурсия в Зоопарк</w:t>
            </w:r>
          </w:p>
          <w:p w14:paraId="5A1C9110" w14:textId="0FF813BE" w:rsidR="00D1640D" w:rsidRPr="00D1640D" w:rsidRDefault="00D1640D" w:rsidP="004D53B0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</w:p>
          <w:p w14:paraId="0D673DCD" w14:textId="56338ADA" w:rsidR="00686D9D" w:rsidRDefault="00FE49DE" w:rsidP="004D53B0">
            <w:pPr>
              <w:jc w:val="left"/>
              <w:rPr>
                <w:rFonts w:ascii="Comic Sans MS" w:hAnsi="Comic Sans MS"/>
                <w:color w:val="EE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D8C38F8" wp14:editId="2247984C">
                  <wp:simplePos x="0" y="0"/>
                  <wp:positionH relativeFrom="column">
                    <wp:posOffset>919397</wp:posOffset>
                  </wp:positionH>
                  <wp:positionV relativeFrom="paragraph">
                    <wp:posOffset>318466</wp:posOffset>
                  </wp:positionV>
                  <wp:extent cx="802005" cy="802005"/>
                  <wp:effectExtent l="0" t="0" r="0" b="0"/>
                  <wp:wrapNone/>
                  <wp:docPr id="89138707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02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D1640D">
              <w:rPr>
                <w:rFonts w:ascii="Comic Sans MS" w:hAnsi="Comic Sans MS"/>
                <w:color w:val="0070C0"/>
              </w:rPr>
              <w:t>Игра по станциям «Сердце России»</w:t>
            </w:r>
            <w:r w:rsidR="00BE174E" w:rsidRPr="00D1640D">
              <w:rPr>
                <w:rFonts w:ascii="Comic Sans MS" w:hAnsi="Comic Sans MS"/>
                <w:color w:val="EE0000"/>
              </w:rPr>
              <w:t xml:space="preserve"> </w:t>
            </w:r>
          </w:p>
          <w:p w14:paraId="5F64A79C" w14:textId="77777777" w:rsidR="00686D9D" w:rsidRDefault="00686D9D" w:rsidP="004D53B0">
            <w:pPr>
              <w:jc w:val="center"/>
              <w:rPr>
                <w:rFonts w:ascii="Comic Sans MS" w:hAnsi="Comic Sans MS"/>
                <w:color w:val="EE0000"/>
              </w:rPr>
            </w:pPr>
          </w:p>
          <w:p w14:paraId="3CF3CFA2" w14:textId="32D56783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95" w:type="dxa"/>
          </w:tcPr>
          <w:p w14:paraId="1E2B976D" w14:textId="1FA3FC01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19.06.</w:t>
            </w:r>
          </w:p>
          <w:p w14:paraId="095CE0EE" w14:textId="52C249AE" w:rsidR="005624D9" w:rsidRPr="00D1640D" w:rsidRDefault="00D1640D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>Зарница</w:t>
            </w:r>
          </w:p>
          <w:p w14:paraId="049AA9A2" w14:textId="77777777" w:rsidR="00D1640D" w:rsidRPr="00D1640D" w:rsidRDefault="00D1640D" w:rsidP="004D53B0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7770D284" w14:textId="401C316B" w:rsidR="005624D9" w:rsidRPr="005624D9" w:rsidRDefault="00686D9D" w:rsidP="004D53B0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4CF3B83" wp14:editId="1005919C">
                  <wp:simplePos x="0" y="0"/>
                  <wp:positionH relativeFrom="column">
                    <wp:posOffset>420951</wp:posOffset>
                  </wp:positionH>
                  <wp:positionV relativeFrom="paragraph">
                    <wp:posOffset>579093</wp:posOffset>
                  </wp:positionV>
                  <wp:extent cx="596348" cy="596348"/>
                  <wp:effectExtent l="0" t="0" r="0" b="0"/>
                  <wp:wrapNone/>
                  <wp:docPr id="777476133" name="Рисунок 9" descr="мультфильм насекомых в земле PNG , мультяшный клипарт, наземный клипарт,  клипарт насекомых PNG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ультфильм насекомых в земле PNG , мультяшный клипарт, наземный клипарт,  клипарт насекомых PNG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995" cy="59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4D9" w:rsidRPr="00D1640D">
              <w:rPr>
                <w:rFonts w:ascii="Comic Sans MS" w:hAnsi="Comic Sans MS"/>
                <w:color w:val="00B050"/>
              </w:rPr>
              <w:t>Экскурсия в удивительный мир насекомых</w:t>
            </w:r>
          </w:p>
        </w:tc>
        <w:tc>
          <w:tcPr>
            <w:tcW w:w="2995" w:type="dxa"/>
          </w:tcPr>
          <w:p w14:paraId="35C54763" w14:textId="6FB6316F" w:rsidR="005624D9" w:rsidRPr="005624D9" w:rsidRDefault="005624D9" w:rsidP="004D53B0">
            <w:pPr>
              <w:jc w:val="center"/>
              <w:rPr>
                <w:rFonts w:ascii="Comic Sans MS" w:hAnsi="Comic Sans MS"/>
                <w:color w:val="EE0000"/>
              </w:rPr>
            </w:pPr>
            <w:r w:rsidRPr="005624D9">
              <w:rPr>
                <w:rFonts w:ascii="Comic Sans MS" w:hAnsi="Comic Sans MS"/>
                <w:color w:val="EE0000"/>
              </w:rPr>
              <w:t>22.06</w:t>
            </w:r>
          </w:p>
          <w:p w14:paraId="6C505F74" w14:textId="77777777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Линейка Памяти</w:t>
            </w:r>
          </w:p>
          <w:p w14:paraId="2E9FC9A0" w14:textId="77777777" w:rsidR="00D1640D" w:rsidRDefault="005624D9" w:rsidP="004D53B0">
            <w:pPr>
              <w:jc w:val="center"/>
              <w:rPr>
                <w:rFonts w:ascii="Comic Sans MS" w:hAnsi="Comic Sans MS"/>
                <w:color w:val="0070C0"/>
              </w:rPr>
            </w:pPr>
            <w:r w:rsidRPr="00D1640D">
              <w:rPr>
                <w:rFonts w:ascii="Comic Sans MS" w:hAnsi="Comic Sans MS"/>
                <w:color w:val="0070C0"/>
              </w:rPr>
              <w:t xml:space="preserve">Фестиваль дворовых игр и игр народов России. </w:t>
            </w:r>
          </w:p>
          <w:p w14:paraId="626AD1B6" w14:textId="15F9E3AB" w:rsidR="005624D9" w:rsidRPr="00D1640D" w:rsidRDefault="005624D9" w:rsidP="004D53B0">
            <w:pPr>
              <w:jc w:val="center"/>
              <w:rPr>
                <w:rFonts w:ascii="Comic Sans MS" w:hAnsi="Comic Sans MS"/>
                <w:color w:val="00B050"/>
              </w:rPr>
            </w:pPr>
            <w:r w:rsidRPr="00D1640D">
              <w:rPr>
                <w:rFonts w:ascii="Comic Sans MS" w:hAnsi="Comic Sans MS"/>
                <w:color w:val="00B050"/>
              </w:rPr>
              <w:t>Хоровод Дружбы</w:t>
            </w:r>
          </w:p>
          <w:p w14:paraId="586DB5F1" w14:textId="36FC149A" w:rsidR="005624D9" w:rsidRPr="005624D9" w:rsidRDefault="005624D9" w:rsidP="004D53B0">
            <w:pPr>
              <w:jc w:val="center"/>
              <w:rPr>
                <w:rFonts w:ascii="Comic Sans MS" w:hAnsi="Comic Sans MS"/>
              </w:rPr>
            </w:pPr>
            <w:r w:rsidRPr="005624D9">
              <w:rPr>
                <w:rFonts w:ascii="Comic Sans MS" w:hAnsi="Comic Sans MS"/>
              </w:rPr>
              <w:t>Церемония закрытия смены. Концерт</w:t>
            </w:r>
          </w:p>
        </w:tc>
      </w:tr>
    </w:tbl>
    <w:p w14:paraId="6A4A4B6A" w14:textId="0E59EE21" w:rsidR="00F12C76" w:rsidRPr="004D53B0" w:rsidRDefault="006B186B" w:rsidP="004D53B0">
      <w:pPr>
        <w:ind w:firstLine="709"/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1C7FBA64" wp14:editId="28696036">
            <wp:simplePos x="0" y="0"/>
            <wp:positionH relativeFrom="column">
              <wp:posOffset>-213852</wp:posOffset>
            </wp:positionH>
            <wp:positionV relativeFrom="paragraph">
              <wp:posOffset>3547719</wp:posOffset>
            </wp:positionV>
            <wp:extent cx="562970" cy="550921"/>
            <wp:effectExtent l="0" t="0" r="8890" b="1905"/>
            <wp:wrapNone/>
            <wp:docPr id="208144455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2" t="9216" r="8428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70" cy="55092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3B0">
        <w:rPr>
          <w:rFonts w:ascii="Arial Black" w:hAnsi="Arial Black"/>
          <w:noProof/>
          <w:sz w:val="44"/>
          <w:szCs w:val="4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C98865" wp14:editId="2323823D">
                <wp:simplePos x="0" y="0"/>
                <wp:positionH relativeFrom="column">
                  <wp:posOffset>-513184</wp:posOffset>
                </wp:positionH>
                <wp:positionV relativeFrom="paragraph">
                  <wp:posOffset>-258147</wp:posOffset>
                </wp:positionV>
                <wp:extent cx="10717764" cy="622041"/>
                <wp:effectExtent l="0" t="0" r="7620" b="6985"/>
                <wp:wrapNone/>
                <wp:docPr id="1617861038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7764" cy="622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D6AB5" w14:textId="77777777" w:rsidR="004D53B0" w:rsidRPr="004D53B0" w:rsidRDefault="004D53B0" w:rsidP="004D53B0">
                            <w:pPr>
                              <w:ind w:firstLine="709"/>
                              <w:jc w:val="center"/>
                              <w:rPr>
                                <w:rFonts w:ascii="Arial Black" w:hAnsi="Arial Black"/>
                                <w:color w:val="0070C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D53B0">
                              <w:rPr>
                                <w:rFonts w:ascii="Arial Black" w:hAnsi="Arial Black"/>
                                <w:color w:val="0070C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Содружество орлят – путешествие по России</w:t>
                            </w:r>
                          </w:p>
                          <w:p w14:paraId="21415D22" w14:textId="77777777" w:rsidR="004D53B0" w:rsidRPr="004D53B0" w:rsidRDefault="004D53B0">
                            <w:pPr>
                              <w:rPr>
                                <w:color w:val="0070C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C98865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-40.4pt;margin-top:-20.35pt;width:843.9pt;height:4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" fillcolor="white [3201]" stroked="f" strokeweight=".5pt">
                <v:textbox>
                  <w:txbxContent>
                    <w:p w14:paraId="499D6AB5" w14:textId="77777777" w:rsidR="004D53B0" w:rsidRPr="004D53B0" w:rsidRDefault="004D53B0" w:rsidP="004D53B0">
                      <w:pPr>
                        <w:ind w:firstLine="709"/>
                        <w:jc w:val="center"/>
                        <w:rPr>
                          <w:rFonts w:ascii="Arial Black" w:hAnsi="Arial Black"/>
                          <w:color w:val="0070C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D53B0">
                        <w:rPr>
                          <w:rFonts w:ascii="Arial Black" w:hAnsi="Arial Black"/>
                          <w:color w:val="0070C0"/>
                          <w:sz w:val="56"/>
                          <w:szCs w:val="5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Содружество орлят – путешествие по России</w:t>
                      </w:r>
                    </w:p>
                    <w:p w14:paraId="21415D22" w14:textId="77777777" w:rsidR="004D53B0" w:rsidRPr="004D53B0" w:rsidRDefault="004D53B0">
                      <w:pPr>
                        <w:rPr>
                          <w:color w:val="0070C0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12C76" w:rsidRPr="004D53B0" w:rsidSect="005624D9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D9"/>
    <w:rsid w:val="00161408"/>
    <w:rsid w:val="00246E59"/>
    <w:rsid w:val="00376177"/>
    <w:rsid w:val="004D53B0"/>
    <w:rsid w:val="00531B3D"/>
    <w:rsid w:val="005624D9"/>
    <w:rsid w:val="005E2243"/>
    <w:rsid w:val="006354B0"/>
    <w:rsid w:val="00653582"/>
    <w:rsid w:val="00686D9D"/>
    <w:rsid w:val="006B186B"/>
    <w:rsid w:val="006C0B77"/>
    <w:rsid w:val="00820509"/>
    <w:rsid w:val="008242FF"/>
    <w:rsid w:val="00870751"/>
    <w:rsid w:val="00922C48"/>
    <w:rsid w:val="00B4157E"/>
    <w:rsid w:val="00B66DD6"/>
    <w:rsid w:val="00B915B7"/>
    <w:rsid w:val="00BE174E"/>
    <w:rsid w:val="00D1640D"/>
    <w:rsid w:val="00D97E4D"/>
    <w:rsid w:val="00DD650D"/>
    <w:rsid w:val="00EA59DF"/>
    <w:rsid w:val="00ED5179"/>
    <w:rsid w:val="00EE4070"/>
    <w:rsid w:val="00F02657"/>
    <w:rsid w:val="00F12C76"/>
    <w:rsid w:val="00F32A81"/>
    <w:rsid w:val="00FA00B5"/>
    <w:rsid w:val="00FE1988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5B75"/>
  <w15:chartTrackingRefBased/>
  <w15:docId w15:val="{13ED9140-2F52-4D33-8A36-B8D7AC15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40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4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4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4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4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4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4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4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4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4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4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4D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24D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24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24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24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24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24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4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2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24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624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24D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4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24D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624D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6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Раитовна Завьялова</dc:creator>
  <cp:keywords/>
  <dc:description/>
  <cp:lastModifiedBy>Людмила Ивановна Ширяева</cp:lastModifiedBy>
  <cp:revision>2</cp:revision>
  <cp:lastPrinted>2026-06-01T08:09:00Z</cp:lastPrinted>
  <dcterms:created xsi:type="dcterms:W3CDTF">2026-06-17T06:56:00Z</dcterms:created>
  <dcterms:modified xsi:type="dcterms:W3CDTF">2026-06-17T06:56:00Z</dcterms:modified>
</cp:coreProperties>
</file>